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E419" w14:textId="6060F969" w:rsidR="000B6DFC" w:rsidRPr="000A354D" w:rsidRDefault="002B28D3">
      <w:pPr>
        <w:rPr>
          <w:rFonts w:cstheme="minorHAnsi"/>
        </w:rPr>
      </w:pPr>
      <w:r w:rsidRPr="000A354D">
        <w:rPr>
          <w:rFonts w:cstheme="minorHAnsi"/>
        </w:rPr>
        <w:t>Hello!</w:t>
      </w:r>
    </w:p>
    <w:p w14:paraId="0FF206D5" w14:textId="17BCC042" w:rsidR="002B28D3" w:rsidRPr="000A354D" w:rsidRDefault="002B28D3">
      <w:pPr>
        <w:rPr>
          <w:rFonts w:cstheme="minorHAnsi"/>
        </w:rPr>
      </w:pPr>
      <w:r w:rsidRPr="000A354D">
        <w:rPr>
          <w:rFonts w:cstheme="minorHAnsi"/>
        </w:rPr>
        <w:t>Wow, you all came through AGAIN, thank you! When I ask, you deliver! (And check the bottom of this email for a PS for a</w:t>
      </w:r>
      <w:r w:rsidR="000A354D">
        <w:rPr>
          <w:rFonts w:cstheme="minorHAnsi"/>
        </w:rPr>
        <w:t>nother</w:t>
      </w:r>
      <w:r w:rsidRPr="000A354D">
        <w:rPr>
          <w:rFonts w:cstheme="minorHAnsi"/>
        </w:rPr>
        <w:t xml:space="preserve"> good source for outerwear for kids!). Let me pull together all of the awesome tips</w:t>
      </w:r>
      <w:r w:rsidR="004E50A3" w:rsidRPr="000A354D">
        <w:rPr>
          <w:rFonts w:cstheme="minorHAnsi"/>
        </w:rPr>
        <w:t xml:space="preserve"> for travel that I received…</w:t>
      </w:r>
    </w:p>
    <w:p w14:paraId="6400FADE" w14:textId="07E88673" w:rsidR="002B28D3" w:rsidRPr="000A354D" w:rsidRDefault="002B28D3">
      <w:pPr>
        <w:rPr>
          <w:rFonts w:cstheme="minorHAnsi"/>
          <w:u w:val="single"/>
        </w:rPr>
      </w:pPr>
      <w:r w:rsidRPr="000A354D">
        <w:rPr>
          <w:rFonts w:cstheme="minorHAnsi"/>
          <w:u w:val="single"/>
        </w:rPr>
        <w:t>Activities:</w:t>
      </w:r>
    </w:p>
    <w:p w14:paraId="23B444F5" w14:textId="7CB84F7E" w:rsidR="004E50A3" w:rsidRPr="006A577F" w:rsidRDefault="000A354D" w:rsidP="004E5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Before you board (or heck, even before a long car ride…) </w:t>
      </w:r>
      <w:r w:rsidR="004E50A3" w:rsidRPr="006A577F">
        <w:rPr>
          <w:rFonts w:eastAsia="Times New Roman" w:cstheme="minorHAnsi"/>
        </w:rPr>
        <w:t>Even if it exhausts you, RUN around at the airport and exhaust your child. Makes them happy to sit a while. </w:t>
      </w:r>
    </w:p>
    <w:p w14:paraId="0C2C89EF" w14:textId="77777777" w:rsidR="004E50A3" w:rsidRPr="000A354D" w:rsidRDefault="004E50A3" w:rsidP="004E50A3">
      <w:pPr>
        <w:spacing w:after="0" w:line="240" w:lineRule="auto"/>
        <w:rPr>
          <w:rFonts w:eastAsia="Times New Roman" w:cstheme="minorHAnsi"/>
        </w:rPr>
      </w:pPr>
    </w:p>
    <w:p w14:paraId="02533BF3" w14:textId="77777777" w:rsidR="000A354D" w:rsidRDefault="000A354D" w:rsidP="004E5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Bring</w:t>
      </w:r>
      <w:r w:rsidR="004E50A3" w:rsidRPr="006A577F">
        <w:rPr>
          <w:rFonts w:eastAsia="Times New Roman" w:cstheme="minorHAnsi"/>
        </w:rPr>
        <w:t xml:space="preserve"> activities that your child hasn’t seen or done before. Or pull favorite things a few days before departure and then pull them out on the </w:t>
      </w:r>
      <w:r w:rsidRPr="000A354D">
        <w:rPr>
          <w:rFonts w:eastAsia="Times New Roman" w:cstheme="minorHAnsi"/>
        </w:rPr>
        <w:t>trip</w:t>
      </w:r>
      <w:r w:rsidR="004E50A3" w:rsidRPr="006A577F">
        <w:rPr>
          <w:rFonts w:eastAsia="Times New Roman" w:cstheme="minorHAnsi"/>
        </w:rPr>
        <w:t>. </w:t>
      </w:r>
      <w:r>
        <w:rPr>
          <w:rFonts w:eastAsia="Times New Roman" w:cstheme="minorHAnsi"/>
        </w:rPr>
        <w:t>Parse ou</w:t>
      </w:r>
      <w:r w:rsidRPr="006A577F">
        <w:rPr>
          <w:rFonts w:eastAsia="Times New Roman" w:cstheme="minorHAnsi"/>
        </w:rPr>
        <w:t>t</w:t>
      </w:r>
      <w:r>
        <w:rPr>
          <w:rFonts w:eastAsia="Times New Roman" w:cstheme="minorHAnsi"/>
        </w:rPr>
        <w:t xml:space="preserve"> activities slowly, over time…let your child really have time to explore and play with what you bring out. </w:t>
      </w:r>
    </w:p>
    <w:p w14:paraId="133D0283" w14:textId="77777777" w:rsidR="000A354D" w:rsidRDefault="000A354D" w:rsidP="004E50A3">
      <w:pPr>
        <w:spacing w:after="0" w:line="240" w:lineRule="auto"/>
        <w:rPr>
          <w:rFonts w:eastAsia="Times New Roman" w:cstheme="minorHAnsi"/>
        </w:rPr>
      </w:pPr>
    </w:p>
    <w:p w14:paraId="4F9253EE" w14:textId="4E7CC38B" w:rsidR="004E50A3" w:rsidRDefault="000A354D" w:rsidP="000A354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Here are some specific thoughts on things to bring…</w:t>
      </w:r>
    </w:p>
    <w:p w14:paraId="236687BC" w14:textId="77777777" w:rsidR="000A354D" w:rsidRPr="000A354D" w:rsidRDefault="000A354D" w:rsidP="000A354D">
      <w:pPr>
        <w:spacing w:after="0" w:line="240" w:lineRule="auto"/>
        <w:rPr>
          <w:rFonts w:eastAsia="Times New Roman" w:cstheme="minorHAnsi"/>
        </w:rPr>
      </w:pPr>
    </w:p>
    <w:p w14:paraId="7E7A9FA6" w14:textId="453CFBBD" w:rsidR="002B28D3" w:rsidRPr="000A354D" w:rsidRDefault="002B28D3">
      <w:pPr>
        <w:rPr>
          <w:rFonts w:eastAsia="Times New Roman" w:cstheme="minorHAnsi"/>
        </w:rPr>
      </w:pPr>
      <w:hyperlink r:id="rId4" w:history="1">
        <w:proofErr w:type="spellStart"/>
        <w:r w:rsidRPr="006A577F">
          <w:rPr>
            <w:rStyle w:val="Hyperlink"/>
            <w:rFonts w:eastAsia="Times New Roman" w:cstheme="minorHAnsi"/>
          </w:rPr>
          <w:t>BunMo</w:t>
        </w:r>
        <w:proofErr w:type="spellEnd"/>
        <w:r w:rsidRPr="006A577F">
          <w:rPr>
            <w:rStyle w:val="Hyperlink"/>
            <w:rFonts w:eastAsia="Times New Roman" w:cstheme="minorHAnsi"/>
          </w:rPr>
          <w:t xml:space="preserve"> Pop Tubes Sensory Toys</w:t>
        </w:r>
      </w:hyperlink>
    </w:p>
    <w:p w14:paraId="68C6085D" w14:textId="2419E726" w:rsidR="002B28D3" w:rsidRPr="000A354D" w:rsidRDefault="002B28D3">
      <w:pPr>
        <w:rPr>
          <w:rFonts w:eastAsia="Times New Roman" w:cstheme="minorHAnsi"/>
        </w:rPr>
      </w:pPr>
      <w:hyperlink r:id="rId5" w:history="1">
        <w:r w:rsidRPr="000A354D">
          <w:rPr>
            <w:rStyle w:val="Hyperlink"/>
            <w:rFonts w:eastAsia="Times New Roman" w:cstheme="minorHAnsi"/>
          </w:rPr>
          <w:t xml:space="preserve">Melissa &amp; Doug Water Wow! </w:t>
        </w:r>
      </w:hyperlink>
      <w:r w:rsidRPr="000A354D">
        <w:rPr>
          <w:rFonts w:eastAsia="Times New Roman" w:cstheme="minorHAnsi"/>
        </w:rPr>
        <w:t xml:space="preserve"> (I’ve seen these…so cool and not messy…and reusable! Brilliant!)</w:t>
      </w:r>
      <w:r w:rsidR="00705247" w:rsidRPr="000A354D">
        <w:rPr>
          <w:rFonts w:eastAsia="Times New Roman" w:cstheme="minorHAnsi"/>
        </w:rPr>
        <w:t xml:space="preserve"> x2 recommended!</w:t>
      </w:r>
    </w:p>
    <w:p w14:paraId="15FBBD75" w14:textId="11C6A7B7" w:rsidR="002B28D3" w:rsidRPr="000A354D" w:rsidRDefault="002B28D3">
      <w:pPr>
        <w:rPr>
          <w:rFonts w:eastAsia="Times New Roman" w:cstheme="minorHAnsi"/>
        </w:rPr>
      </w:pPr>
      <w:r w:rsidRPr="000A354D">
        <w:rPr>
          <w:rFonts w:eastAsia="Times New Roman" w:cstheme="minorHAnsi"/>
        </w:rPr>
        <w:t>A 4x6 photo album with pictures of your child’s favorite people and pets. &lt;3</w:t>
      </w:r>
    </w:p>
    <w:p w14:paraId="0D1CE33D" w14:textId="28B69A02" w:rsidR="002B28D3" w:rsidRPr="000A354D" w:rsidRDefault="002B28D3">
      <w:pPr>
        <w:rPr>
          <w:rFonts w:eastAsia="Times New Roman" w:cstheme="minorHAnsi"/>
        </w:rPr>
      </w:pPr>
      <w:r w:rsidRPr="000A354D">
        <w:rPr>
          <w:rFonts w:eastAsia="Times New Roman" w:cstheme="minorHAnsi"/>
        </w:rPr>
        <w:t>Mini Books/small board books</w:t>
      </w:r>
    </w:p>
    <w:p w14:paraId="003EFD85" w14:textId="2E6D991F" w:rsidR="002B28D3" w:rsidRPr="000A354D" w:rsidRDefault="002B28D3">
      <w:pPr>
        <w:rPr>
          <w:rFonts w:eastAsia="Times New Roman" w:cstheme="minorHAnsi"/>
        </w:rPr>
      </w:pPr>
      <w:hyperlink r:id="rId6" w:history="1">
        <w:r w:rsidRPr="000A354D">
          <w:rPr>
            <w:rStyle w:val="Hyperlink"/>
            <w:rFonts w:eastAsia="Times New Roman" w:cstheme="minorHAnsi"/>
          </w:rPr>
          <w:t>Push Bubble Its Pop Fidget Toy</w:t>
        </w:r>
      </w:hyperlink>
      <w:r w:rsidRPr="000A354D">
        <w:rPr>
          <w:rFonts w:eastAsia="Times New Roman" w:cstheme="minorHAnsi"/>
        </w:rPr>
        <w:t xml:space="preserve"> (it cracks me up that Amazon puts this in office supplies…)</w:t>
      </w:r>
      <w:r w:rsidR="00705247" w:rsidRPr="000A354D">
        <w:rPr>
          <w:rFonts w:eastAsia="Times New Roman" w:cstheme="minorHAnsi"/>
        </w:rPr>
        <w:t xml:space="preserve"> </w:t>
      </w:r>
      <w:proofErr w:type="gramStart"/>
      <w:r w:rsidR="00705247" w:rsidRPr="000A354D">
        <w:rPr>
          <w:rFonts w:eastAsia="Times New Roman" w:cstheme="minorHAnsi"/>
        </w:rPr>
        <w:t>Also</w:t>
      </w:r>
      <w:proofErr w:type="gramEnd"/>
      <w:r w:rsidR="00705247" w:rsidRPr="000A354D">
        <w:rPr>
          <w:rFonts w:eastAsia="Times New Roman" w:cstheme="minorHAnsi"/>
        </w:rPr>
        <w:t xml:space="preserve"> x2 recommended!</w:t>
      </w:r>
    </w:p>
    <w:p w14:paraId="0C7B1803" w14:textId="68E5D1C7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  <w:r w:rsidRPr="000A354D">
        <w:rPr>
          <w:rFonts w:eastAsia="Times New Roman" w:cstheme="minorHAnsi"/>
        </w:rPr>
        <w:t>Wallet with zippers</w:t>
      </w:r>
    </w:p>
    <w:p w14:paraId="53ADB322" w14:textId="5FAA7F9F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</w:p>
    <w:p w14:paraId="2AEEEE80" w14:textId="65060576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  <w:r w:rsidRPr="000A354D">
        <w:rPr>
          <w:rFonts w:eastAsia="Times New Roman" w:cstheme="minorHAnsi"/>
        </w:rPr>
        <w:t>Magnet activity book</w:t>
      </w:r>
    </w:p>
    <w:p w14:paraId="330C5EA7" w14:textId="7C97FDE3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</w:p>
    <w:p w14:paraId="6DF3E9C5" w14:textId="3D1D22B1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  <w:r w:rsidRPr="000A354D">
        <w:rPr>
          <w:rFonts w:eastAsia="Times New Roman" w:cstheme="minorHAnsi"/>
        </w:rPr>
        <w:t>Stickers (I recommend reusable ones!)</w:t>
      </w:r>
    </w:p>
    <w:p w14:paraId="21C8B26D" w14:textId="2B71B612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</w:p>
    <w:p w14:paraId="4462AC67" w14:textId="1B029C05" w:rsidR="00705247" w:rsidRDefault="00705247" w:rsidP="002B28D3">
      <w:pPr>
        <w:spacing w:after="0" w:line="240" w:lineRule="auto"/>
        <w:rPr>
          <w:rFonts w:eastAsia="Times New Roman" w:cstheme="minorHAnsi"/>
        </w:rPr>
      </w:pPr>
      <w:r w:rsidRPr="000A354D">
        <w:rPr>
          <w:rFonts w:eastAsia="Times New Roman" w:cstheme="minorHAnsi"/>
        </w:rPr>
        <w:t>Window seats for the kiddos…lots of things to talk about!</w:t>
      </w:r>
    </w:p>
    <w:p w14:paraId="4E28346C" w14:textId="776FED72" w:rsidR="00EA75DC" w:rsidRDefault="00EA75DC" w:rsidP="002B28D3">
      <w:pPr>
        <w:spacing w:after="0" w:line="240" w:lineRule="auto"/>
        <w:rPr>
          <w:rFonts w:eastAsia="Times New Roman" w:cstheme="minorHAnsi"/>
        </w:rPr>
      </w:pPr>
    </w:p>
    <w:p w14:paraId="1BF522EE" w14:textId="579E1CA4" w:rsidR="00EA75DC" w:rsidRPr="00EA75DC" w:rsidRDefault="00EA75DC" w:rsidP="002B28D3">
      <w:pPr>
        <w:spacing w:after="0" w:line="240" w:lineRule="auto"/>
        <w:rPr>
          <w:rFonts w:eastAsia="Times New Roman" w:cstheme="minorHAnsi"/>
        </w:rPr>
      </w:pPr>
      <w:r w:rsidRPr="006A577F">
        <w:rPr>
          <w:rFonts w:eastAsia="Times New Roman" w:cstheme="minorHAnsi"/>
        </w:rPr>
        <w:t xml:space="preserve">Headphones </w:t>
      </w:r>
      <w:r>
        <w:rPr>
          <w:rFonts w:eastAsia="Times New Roman" w:cstheme="minorHAnsi"/>
        </w:rPr>
        <w:t>for</w:t>
      </w:r>
      <w:r w:rsidRPr="006A577F">
        <w:rPr>
          <w:rFonts w:eastAsia="Times New Roman" w:cstheme="minorHAnsi"/>
        </w:rPr>
        <w:t xml:space="preserve"> the flight map for entertainment instead of movies or tv</w:t>
      </w:r>
      <w:r>
        <w:rPr>
          <w:rFonts w:eastAsia="Times New Roman" w:cstheme="minorHAnsi"/>
        </w:rPr>
        <w:t>. Older children can also play games.</w:t>
      </w:r>
    </w:p>
    <w:p w14:paraId="3207F172" w14:textId="75C67E33" w:rsidR="004E50A3" w:rsidRPr="000A354D" w:rsidRDefault="004E50A3" w:rsidP="002B28D3">
      <w:pPr>
        <w:spacing w:after="0" w:line="240" w:lineRule="auto"/>
        <w:rPr>
          <w:rFonts w:eastAsia="Times New Roman" w:cstheme="minorHAnsi"/>
        </w:rPr>
      </w:pPr>
    </w:p>
    <w:p w14:paraId="5AE457EC" w14:textId="2A3EA811" w:rsidR="004E50A3" w:rsidRPr="000A354D" w:rsidRDefault="000A354D" w:rsidP="002B28D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This is untested, but sounds promising…</w:t>
      </w:r>
      <w:r w:rsidR="004E50A3" w:rsidRPr="006A577F">
        <w:rPr>
          <w:rFonts w:eastAsia="Times New Roman" w:cstheme="minorHAnsi"/>
        </w:rPr>
        <w:t xml:space="preserve"> pipe cleaners and cheerios are an excellent plane “toy.” And they can also snack on them as they fit them onto the pipe cleaner! </w:t>
      </w:r>
    </w:p>
    <w:p w14:paraId="77FF5170" w14:textId="77777777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</w:p>
    <w:p w14:paraId="68DE34DE" w14:textId="47173E04" w:rsidR="002B28D3" w:rsidRPr="000A354D" w:rsidRDefault="002B28D3" w:rsidP="002B28D3">
      <w:pPr>
        <w:spacing w:after="0" w:line="240" w:lineRule="auto"/>
        <w:rPr>
          <w:rFonts w:eastAsia="Times New Roman" w:cstheme="minorHAnsi"/>
        </w:rPr>
      </w:pPr>
      <w:r w:rsidRPr="006A577F">
        <w:rPr>
          <w:rFonts w:eastAsia="Times New Roman" w:cstheme="minorHAnsi"/>
        </w:rPr>
        <w:t xml:space="preserve">But outside of that, I’ve found that despite what toys I bring, empty water bottles, chip bags, and pretty much anything that’s not a toy ends up being interesting. As long as it’s safe, I let </w:t>
      </w:r>
      <w:r w:rsidR="000A354D">
        <w:rPr>
          <w:rFonts w:eastAsia="Times New Roman" w:cstheme="minorHAnsi"/>
        </w:rPr>
        <w:t>my child</w:t>
      </w:r>
      <w:r w:rsidRPr="006A577F">
        <w:rPr>
          <w:rFonts w:eastAsia="Times New Roman" w:cstheme="minorHAnsi"/>
        </w:rPr>
        <w:t xml:space="preserve"> play with it. </w:t>
      </w:r>
    </w:p>
    <w:p w14:paraId="72D7CD19" w14:textId="5B6E9FE4" w:rsidR="00705247" w:rsidRPr="006A577F" w:rsidRDefault="00705247" w:rsidP="002B28D3">
      <w:pPr>
        <w:spacing w:after="0" w:line="240" w:lineRule="auto"/>
        <w:rPr>
          <w:rFonts w:eastAsia="Times New Roman" w:cstheme="minorHAnsi"/>
        </w:rPr>
      </w:pPr>
    </w:p>
    <w:p w14:paraId="34F1DBA4" w14:textId="39577572" w:rsidR="002B28D3" w:rsidRPr="000A354D" w:rsidRDefault="000A354D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Snacks! Snacks! </w:t>
      </w:r>
      <w:proofErr w:type="gramStart"/>
      <w:r w:rsidR="002B28D3" w:rsidRPr="000A354D">
        <w:rPr>
          <w:rFonts w:cstheme="minorHAnsi"/>
          <w:u w:val="single"/>
        </w:rPr>
        <w:t>Snacks</w:t>
      </w:r>
      <w:proofErr w:type="gramEnd"/>
      <w:r w:rsidR="002B28D3" w:rsidRPr="000A354D">
        <w:rPr>
          <w:rFonts w:cstheme="minorHAnsi"/>
          <w:u w:val="single"/>
        </w:rPr>
        <w:t>! (A must!):</w:t>
      </w:r>
    </w:p>
    <w:p w14:paraId="29C6C1A0" w14:textId="4A7F64BF" w:rsidR="002B28D3" w:rsidRPr="000A354D" w:rsidRDefault="002B28D3" w:rsidP="002B28D3">
      <w:pPr>
        <w:spacing w:after="0" w:line="240" w:lineRule="auto"/>
        <w:rPr>
          <w:rFonts w:eastAsia="Times New Roman" w:cstheme="minorHAnsi"/>
        </w:rPr>
      </w:pPr>
      <w:r w:rsidRPr="006A577F">
        <w:rPr>
          <w:rFonts w:eastAsia="Times New Roman" w:cstheme="minorHAnsi"/>
        </w:rPr>
        <w:t xml:space="preserve">For each flight I pack an actual meal in a </w:t>
      </w:r>
      <w:hyperlink r:id="rId7" w:history="1">
        <w:r w:rsidRPr="006A577F">
          <w:rPr>
            <w:rStyle w:val="Hyperlink"/>
            <w:rFonts w:eastAsia="Times New Roman" w:cstheme="minorHAnsi"/>
          </w:rPr>
          <w:t>bento box</w:t>
        </w:r>
      </w:hyperlink>
      <w:r w:rsidRPr="006A577F">
        <w:rPr>
          <w:rFonts w:eastAsia="Times New Roman" w:cstheme="minorHAnsi"/>
        </w:rPr>
        <w:t xml:space="preserve"> with things that are enjoyable cold, and use this bento box. It has a removable ice tray, so you can pop that in the freezer before travel, then insert it </w:t>
      </w:r>
      <w:r w:rsidRPr="006A577F">
        <w:rPr>
          <w:rFonts w:eastAsia="Times New Roman" w:cstheme="minorHAnsi"/>
        </w:rPr>
        <w:lastRenderedPageBreak/>
        <w:t>under the food and it will keep things cold and safe to eat</w:t>
      </w:r>
      <w:r w:rsidRPr="000A354D">
        <w:rPr>
          <w:rFonts w:eastAsia="Times New Roman" w:cstheme="minorHAnsi"/>
        </w:rPr>
        <w:t xml:space="preserve">. </w:t>
      </w:r>
      <w:r w:rsidRPr="006A577F">
        <w:rPr>
          <w:rFonts w:eastAsia="Times New Roman" w:cstheme="minorHAnsi"/>
        </w:rPr>
        <w:t xml:space="preserve">I also do an </w:t>
      </w:r>
      <w:hyperlink r:id="rId8" w:history="1">
        <w:r w:rsidRPr="006A577F">
          <w:rPr>
            <w:rStyle w:val="Hyperlink"/>
            <w:rFonts w:eastAsia="Times New Roman" w:cstheme="minorHAnsi"/>
          </w:rPr>
          <w:t>insulated lunch box</w:t>
        </w:r>
      </w:hyperlink>
      <w:r w:rsidRPr="006A577F">
        <w:rPr>
          <w:rFonts w:eastAsia="Times New Roman" w:cstheme="minorHAnsi"/>
        </w:rPr>
        <w:t xml:space="preserve">, which I fill with things like yogurt </w:t>
      </w:r>
      <w:proofErr w:type="spellStart"/>
      <w:r w:rsidRPr="006A577F">
        <w:rPr>
          <w:rFonts w:eastAsia="Times New Roman" w:cstheme="minorHAnsi"/>
        </w:rPr>
        <w:t>squeezies</w:t>
      </w:r>
      <w:proofErr w:type="spellEnd"/>
      <w:r w:rsidRPr="000A354D">
        <w:rPr>
          <w:rFonts w:eastAsia="Times New Roman" w:cstheme="minorHAnsi"/>
        </w:rPr>
        <w:t>… a</w:t>
      </w:r>
      <w:r w:rsidRPr="006A577F">
        <w:rPr>
          <w:rFonts w:eastAsia="Times New Roman" w:cstheme="minorHAnsi"/>
        </w:rPr>
        <w:t xml:space="preserve">nd I got </w:t>
      </w:r>
      <w:hyperlink r:id="rId9" w:history="1">
        <w:r w:rsidRPr="006A577F">
          <w:rPr>
            <w:rStyle w:val="Hyperlink"/>
            <w:rFonts w:eastAsia="Times New Roman" w:cstheme="minorHAnsi"/>
          </w:rPr>
          <w:t>these cute ice bricks</w:t>
        </w:r>
      </w:hyperlink>
      <w:r w:rsidRPr="006A577F">
        <w:rPr>
          <w:rFonts w:eastAsia="Times New Roman" w:cstheme="minorHAnsi"/>
        </w:rPr>
        <w:t xml:space="preserve"> for the lunch box</w:t>
      </w:r>
      <w:r w:rsidRPr="000A354D">
        <w:rPr>
          <w:rFonts w:eastAsia="Times New Roman" w:cstheme="minorHAnsi"/>
        </w:rPr>
        <w:t>.</w:t>
      </w:r>
    </w:p>
    <w:p w14:paraId="1448CEE1" w14:textId="77777777" w:rsidR="002B28D3" w:rsidRPr="000A354D" w:rsidRDefault="002B28D3" w:rsidP="002B28D3">
      <w:pPr>
        <w:spacing w:after="0" w:line="240" w:lineRule="auto"/>
        <w:rPr>
          <w:rFonts w:eastAsia="Times New Roman" w:cstheme="minorHAnsi"/>
        </w:rPr>
      </w:pPr>
    </w:p>
    <w:p w14:paraId="1907405A" w14:textId="77777777" w:rsidR="002B28D3" w:rsidRPr="006A577F" w:rsidRDefault="002B28D3" w:rsidP="002B28D3">
      <w:pPr>
        <w:spacing w:after="0" w:line="240" w:lineRule="auto"/>
        <w:rPr>
          <w:rFonts w:eastAsia="Times New Roman" w:cstheme="minorHAnsi"/>
        </w:rPr>
      </w:pPr>
      <w:r w:rsidRPr="006A577F">
        <w:rPr>
          <w:rFonts w:eastAsia="Times New Roman" w:cstheme="minorHAnsi"/>
        </w:rPr>
        <w:t xml:space="preserve">On top of that I bring snacks like fruit </w:t>
      </w:r>
      <w:proofErr w:type="spellStart"/>
      <w:r w:rsidRPr="006A577F">
        <w:rPr>
          <w:rFonts w:eastAsia="Times New Roman" w:cstheme="minorHAnsi"/>
        </w:rPr>
        <w:t>squeezie</w:t>
      </w:r>
      <w:proofErr w:type="spellEnd"/>
      <w:r w:rsidRPr="006A577F">
        <w:rPr>
          <w:rFonts w:eastAsia="Times New Roman" w:cstheme="minorHAnsi"/>
        </w:rPr>
        <w:t xml:space="preserve"> packs that don’t need to be refrigerated until open, and puffs. </w:t>
      </w:r>
    </w:p>
    <w:p w14:paraId="463C6B27" w14:textId="77777777" w:rsidR="002B28D3" w:rsidRPr="006A577F" w:rsidRDefault="002B28D3" w:rsidP="002B28D3">
      <w:pPr>
        <w:spacing w:after="0" w:line="240" w:lineRule="auto"/>
        <w:rPr>
          <w:rFonts w:eastAsia="Times New Roman" w:cstheme="minorHAnsi"/>
        </w:rPr>
      </w:pPr>
    </w:p>
    <w:p w14:paraId="16E78253" w14:textId="3CD49B02" w:rsidR="002B28D3" w:rsidRPr="000A354D" w:rsidRDefault="002B28D3" w:rsidP="002B28D3">
      <w:pPr>
        <w:spacing w:after="0" w:line="240" w:lineRule="auto"/>
        <w:rPr>
          <w:rFonts w:eastAsia="Times New Roman" w:cstheme="minorHAnsi"/>
        </w:rPr>
      </w:pPr>
      <w:r w:rsidRPr="006A577F">
        <w:rPr>
          <w:rFonts w:eastAsia="Times New Roman" w:cstheme="minorHAnsi"/>
        </w:rPr>
        <w:t>I really watch the clock and make sure she still hits her 3 meals and 2 snacks a day. A satisfied belly means a happy baby!! </w:t>
      </w:r>
    </w:p>
    <w:p w14:paraId="434B7232" w14:textId="4068B32B" w:rsidR="002B28D3" w:rsidRPr="000A354D" w:rsidRDefault="002B28D3" w:rsidP="002B28D3">
      <w:pPr>
        <w:spacing w:after="0" w:line="240" w:lineRule="auto"/>
        <w:rPr>
          <w:rFonts w:eastAsia="Times New Roman" w:cstheme="minorHAnsi"/>
        </w:rPr>
      </w:pPr>
    </w:p>
    <w:p w14:paraId="3898B64F" w14:textId="673E1E89" w:rsidR="002B28D3" w:rsidRPr="000A354D" w:rsidRDefault="002B28D3" w:rsidP="002B28D3">
      <w:pPr>
        <w:spacing w:after="0" w:line="240" w:lineRule="auto"/>
        <w:rPr>
          <w:rFonts w:eastAsia="Times New Roman" w:cstheme="minorHAnsi"/>
        </w:rPr>
      </w:pPr>
      <w:r w:rsidRPr="006A577F">
        <w:rPr>
          <w:rFonts w:eastAsia="Times New Roman" w:cstheme="minorHAnsi"/>
        </w:rPr>
        <w:t xml:space="preserve">I also travel with a few </w:t>
      </w:r>
      <w:proofErr w:type="gramStart"/>
      <w:r w:rsidRPr="006A577F">
        <w:rPr>
          <w:rFonts w:eastAsia="Times New Roman" w:cstheme="minorHAnsi"/>
        </w:rPr>
        <w:t>gallon</w:t>
      </w:r>
      <w:proofErr w:type="gramEnd"/>
      <w:r w:rsidRPr="006A577F">
        <w:rPr>
          <w:rFonts w:eastAsia="Times New Roman" w:cstheme="minorHAnsi"/>
        </w:rPr>
        <w:t xml:space="preserve"> sized zip lock bags for trash, etc. </w:t>
      </w:r>
    </w:p>
    <w:p w14:paraId="55265C96" w14:textId="3BBAD922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</w:p>
    <w:p w14:paraId="47F713D7" w14:textId="77777777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</w:p>
    <w:p w14:paraId="0A28C3BF" w14:textId="2AF3D75D" w:rsidR="00705247" w:rsidRPr="000A354D" w:rsidRDefault="00705247" w:rsidP="002B28D3">
      <w:pPr>
        <w:spacing w:after="0" w:line="240" w:lineRule="auto"/>
        <w:rPr>
          <w:rFonts w:eastAsia="Times New Roman" w:cstheme="minorHAnsi"/>
          <w:u w:val="single"/>
        </w:rPr>
      </w:pPr>
      <w:r w:rsidRPr="000A354D">
        <w:rPr>
          <w:rFonts w:eastAsia="Times New Roman" w:cstheme="minorHAnsi"/>
          <w:u w:val="single"/>
        </w:rPr>
        <w:t>Sleep</w:t>
      </w:r>
    </w:p>
    <w:p w14:paraId="6799C1DB" w14:textId="77777777" w:rsidR="004E50A3" w:rsidRPr="000A354D" w:rsidRDefault="004E50A3" w:rsidP="002B28D3">
      <w:pPr>
        <w:spacing w:after="0" w:line="240" w:lineRule="auto"/>
        <w:rPr>
          <w:rFonts w:eastAsia="Times New Roman" w:cstheme="minorHAnsi"/>
          <w:u w:val="single"/>
        </w:rPr>
      </w:pPr>
    </w:p>
    <w:p w14:paraId="02893592" w14:textId="099C1339" w:rsidR="000A354D" w:rsidRDefault="000A354D" w:rsidP="004E5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On the plane…</w:t>
      </w:r>
    </w:p>
    <w:p w14:paraId="2C19DEC8" w14:textId="77777777" w:rsidR="000A354D" w:rsidRDefault="000A354D" w:rsidP="004E50A3">
      <w:pPr>
        <w:spacing w:after="0" w:line="240" w:lineRule="auto"/>
        <w:rPr>
          <w:rFonts w:eastAsia="Times New Roman" w:cstheme="minorHAnsi"/>
        </w:rPr>
      </w:pPr>
    </w:p>
    <w:p w14:paraId="439A2795" w14:textId="43E8C690" w:rsidR="000A354D" w:rsidRDefault="000A354D" w:rsidP="004E5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Keep an eye on nap time. Not every child will sleep on a plane trip, but offer…you might walk with them, or even consider bringing a light swaddle blanket to drape over the head/eyes (be careful to leave space for nose/mouth) …it works like a mini blackout blind!</w:t>
      </w:r>
    </w:p>
    <w:p w14:paraId="3761B0A6" w14:textId="39C2AC8B" w:rsidR="000A354D" w:rsidRDefault="000A354D" w:rsidP="004E50A3">
      <w:pPr>
        <w:spacing w:after="0" w:line="240" w:lineRule="auto"/>
        <w:rPr>
          <w:rFonts w:eastAsia="Times New Roman" w:cstheme="minorHAnsi"/>
        </w:rPr>
      </w:pPr>
    </w:p>
    <w:p w14:paraId="7C621AF9" w14:textId="78889285" w:rsidR="000A354D" w:rsidRDefault="000A354D" w:rsidP="004E5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Speaking of blackout blinds, </w:t>
      </w:r>
      <w:hyperlink r:id="rId10" w:history="1">
        <w:r w:rsidRPr="000A354D">
          <w:rPr>
            <w:rStyle w:val="Hyperlink"/>
            <w:rFonts w:eastAsia="Times New Roman" w:cstheme="minorHAnsi"/>
          </w:rPr>
          <w:t>these</w:t>
        </w:r>
      </w:hyperlink>
      <w:r>
        <w:rPr>
          <w:rFonts w:eastAsia="Times New Roman" w:cstheme="minorHAnsi"/>
        </w:rPr>
        <w:t xml:space="preserve"> are absolute life savers!</w:t>
      </w:r>
    </w:p>
    <w:p w14:paraId="2A69FA9E" w14:textId="3EC05471" w:rsidR="000A354D" w:rsidRDefault="000A354D" w:rsidP="004E50A3">
      <w:pPr>
        <w:spacing w:after="0" w:line="240" w:lineRule="auto"/>
        <w:rPr>
          <w:rFonts w:eastAsia="Times New Roman" w:cstheme="minorHAnsi"/>
        </w:rPr>
      </w:pPr>
    </w:p>
    <w:p w14:paraId="7374531B" w14:textId="7F82FF34" w:rsidR="000A354D" w:rsidRDefault="000A354D" w:rsidP="004E5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And we do pack our sound machine as well.</w:t>
      </w:r>
    </w:p>
    <w:p w14:paraId="5F857343" w14:textId="77777777" w:rsidR="000A354D" w:rsidRDefault="000A354D" w:rsidP="004E50A3">
      <w:pPr>
        <w:spacing w:after="0" w:line="240" w:lineRule="auto"/>
        <w:rPr>
          <w:rFonts w:eastAsia="Times New Roman" w:cstheme="minorHAnsi"/>
        </w:rPr>
      </w:pPr>
    </w:p>
    <w:p w14:paraId="6EC30C45" w14:textId="77777777" w:rsidR="000A354D" w:rsidRDefault="000A354D" w:rsidP="004E50A3">
      <w:pPr>
        <w:spacing w:after="0" w:line="240" w:lineRule="auto"/>
        <w:rPr>
          <w:rFonts w:eastAsia="Times New Roman" w:cstheme="minorHAnsi"/>
        </w:rPr>
      </w:pPr>
    </w:p>
    <w:p w14:paraId="528DC60E" w14:textId="77777777" w:rsidR="000A354D" w:rsidRDefault="000A354D" w:rsidP="004E50A3">
      <w:pPr>
        <w:spacing w:after="0" w:line="240" w:lineRule="auto"/>
        <w:rPr>
          <w:rFonts w:eastAsia="Times New Roman" w:cstheme="minorHAnsi"/>
        </w:rPr>
      </w:pPr>
    </w:p>
    <w:p w14:paraId="5025722E" w14:textId="4BBAA661" w:rsidR="004E50A3" w:rsidRPr="006A577F" w:rsidRDefault="000A354D" w:rsidP="004E5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For toddlers and up, n</w:t>
      </w:r>
      <w:r w:rsidR="004E50A3" w:rsidRPr="006A577F">
        <w:rPr>
          <w:rFonts w:eastAsia="Times New Roman" w:cstheme="minorHAnsi"/>
        </w:rPr>
        <w:t xml:space="preserve">ot taking naps or taking shorter naps in the stroller while traveling internationally helps with jetlag </w:t>
      </w:r>
      <w:r>
        <w:rPr>
          <w:rFonts w:eastAsia="Times New Roman" w:cstheme="minorHAnsi"/>
        </w:rPr>
        <w:t>(</w:t>
      </w:r>
      <w:proofErr w:type="gramStart"/>
      <w:r w:rsidR="004E50A3" w:rsidRPr="000A354D">
        <w:rPr>
          <w:rFonts w:eastAsia="Times New Roman" w:cstheme="minorHAnsi"/>
        </w:rPr>
        <w:t>i.e.</w:t>
      </w:r>
      <w:proofErr w:type="gramEnd"/>
      <w:r w:rsidR="004E50A3" w:rsidRPr="006A577F">
        <w:rPr>
          <w:rFonts w:eastAsia="Times New Roman" w:cstheme="minorHAnsi"/>
        </w:rPr>
        <w:t xml:space="preserve"> sleep better at night</w:t>
      </w:r>
      <w:r>
        <w:rPr>
          <w:rFonts w:eastAsia="Times New Roman" w:cstheme="minorHAnsi"/>
        </w:rPr>
        <w:t>)</w:t>
      </w:r>
      <w:r w:rsidR="004E50A3" w:rsidRPr="006A577F">
        <w:rPr>
          <w:rFonts w:eastAsia="Times New Roman" w:cstheme="minorHAnsi"/>
        </w:rPr>
        <w:t>. </w:t>
      </w:r>
    </w:p>
    <w:p w14:paraId="479A23E7" w14:textId="77777777" w:rsidR="004E50A3" w:rsidRPr="006A577F" w:rsidRDefault="004E50A3" w:rsidP="004E50A3">
      <w:pPr>
        <w:spacing w:after="0" w:line="240" w:lineRule="auto"/>
        <w:rPr>
          <w:rFonts w:eastAsia="Times New Roman" w:cstheme="minorHAnsi"/>
        </w:rPr>
      </w:pPr>
    </w:p>
    <w:p w14:paraId="7F6042E9" w14:textId="76FE02A5" w:rsidR="004E50A3" w:rsidRPr="006A577F" w:rsidRDefault="004E50A3" w:rsidP="004E50A3">
      <w:pPr>
        <w:spacing w:after="0" w:line="240" w:lineRule="auto"/>
        <w:rPr>
          <w:rFonts w:eastAsia="Times New Roman" w:cstheme="minorHAnsi"/>
        </w:rPr>
      </w:pPr>
      <w:r w:rsidRPr="006A577F">
        <w:rPr>
          <w:rFonts w:eastAsia="Times New Roman" w:cstheme="minorHAnsi"/>
        </w:rPr>
        <w:t>If they are sleeping in a new place make sure to spend time in that room during the day, even letting them get into the travel crib to play. Bring a sheet that they’ve slept with a few nights so it smells like they’re used to. Bring other things that brings them comfort at night from home. </w:t>
      </w:r>
    </w:p>
    <w:p w14:paraId="06565B8C" w14:textId="3A02AFEC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</w:p>
    <w:p w14:paraId="1423D511" w14:textId="3DB1A8F8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</w:p>
    <w:p w14:paraId="63AC09FC" w14:textId="2B17E70D" w:rsidR="00705247" w:rsidRPr="000A354D" w:rsidRDefault="00705247" w:rsidP="002B28D3">
      <w:pPr>
        <w:spacing w:after="0" w:line="240" w:lineRule="auto"/>
        <w:rPr>
          <w:rFonts w:eastAsia="Times New Roman" w:cstheme="minorHAnsi"/>
          <w:u w:val="single"/>
        </w:rPr>
      </w:pPr>
      <w:r w:rsidRPr="000A354D">
        <w:rPr>
          <w:rFonts w:eastAsia="Times New Roman" w:cstheme="minorHAnsi"/>
          <w:u w:val="single"/>
        </w:rPr>
        <w:t>Airline Tips</w:t>
      </w:r>
    </w:p>
    <w:p w14:paraId="4F07AC06" w14:textId="78841242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</w:p>
    <w:p w14:paraId="7DBD6C4D" w14:textId="7AA86512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  <w:r w:rsidRPr="000A354D">
        <w:rPr>
          <w:rFonts w:eastAsia="Times New Roman" w:cstheme="minorHAnsi"/>
        </w:rPr>
        <w:t>TSA Precheck!</w:t>
      </w:r>
    </w:p>
    <w:p w14:paraId="293A5CB3" w14:textId="301975F7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  <w:r w:rsidRPr="000A354D">
        <w:rPr>
          <w:rFonts w:eastAsia="Times New Roman" w:cstheme="minorHAnsi"/>
        </w:rPr>
        <w:tab/>
        <w:t>Bonus…use a baby carrier with no metal can go through security without having to remove your baby from the carrier. (Bonus Bonus…with TSA precheck you don’t have to remove your shoes)</w:t>
      </w:r>
    </w:p>
    <w:p w14:paraId="4738A2C9" w14:textId="62C9D2EF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</w:p>
    <w:p w14:paraId="73ADF376" w14:textId="2667B07A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  <w:r w:rsidRPr="000A354D">
        <w:rPr>
          <w:rFonts w:eastAsia="Times New Roman" w:cstheme="minorHAnsi"/>
        </w:rPr>
        <w:t>Extra space seats if available/accessible</w:t>
      </w:r>
    </w:p>
    <w:p w14:paraId="72EA095A" w14:textId="1775BFC4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</w:p>
    <w:p w14:paraId="1B4A7A07" w14:textId="0F244782" w:rsidR="00705247" w:rsidRPr="000A354D" w:rsidRDefault="00705247" w:rsidP="002B28D3">
      <w:pPr>
        <w:spacing w:after="0" w:line="240" w:lineRule="auto"/>
        <w:rPr>
          <w:rFonts w:eastAsia="Times New Roman" w:cstheme="minorHAnsi"/>
        </w:rPr>
      </w:pPr>
      <w:r w:rsidRPr="000A354D">
        <w:rPr>
          <w:rFonts w:eastAsia="Times New Roman" w:cstheme="minorHAnsi"/>
        </w:rPr>
        <w:t>Bulkhead seating, again if available/accessible</w:t>
      </w:r>
    </w:p>
    <w:p w14:paraId="7DD80876" w14:textId="77777777" w:rsidR="004E50A3" w:rsidRPr="000A354D" w:rsidRDefault="004E50A3" w:rsidP="002B28D3">
      <w:pPr>
        <w:spacing w:after="0" w:line="240" w:lineRule="auto"/>
        <w:rPr>
          <w:rFonts w:eastAsia="Times New Roman" w:cstheme="minorHAnsi"/>
        </w:rPr>
      </w:pPr>
    </w:p>
    <w:p w14:paraId="2FB7D877" w14:textId="4FB2F248" w:rsidR="004E50A3" w:rsidRPr="006A577F" w:rsidRDefault="004E50A3" w:rsidP="004E50A3">
      <w:pPr>
        <w:spacing w:after="0" w:line="240" w:lineRule="auto"/>
        <w:rPr>
          <w:rFonts w:eastAsia="Times New Roman" w:cstheme="minorHAnsi"/>
        </w:rPr>
      </w:pPr>
      <w:r w:rsidRPr="006A577F">
        <w:rPr>
          <w:rFonts w:eastAsia="Times New Roman" w:cstheme="minorHAnsi"/>
        </w:rPr>
        <w:t>Board last. It’s easier for them to sit still on a plane that is moving than one that is sitting still while everyone is boarding and getting settled. </w:t>
      </w:r>
    </w:p>
    <w:p w14:paraId="3AF824AC" w14:textId="77777777" w:rsidR="004E50A3" w:rsidRPr="006A577F" w:rsidRDefault="004E50A3" w:rsidP="004E50A3">
      <w:pPr>
        <w:spacing w:after="0" w:line="240" w:lineRule="auto"/>
        <w:rPr>
          <w:rFonts w:eastAsia="Times New Roman" w:cstheme="minorHAnsi"/>
        </w:rPr>
      </w:pPr>
    </w:p>
    <w:p w14:paraId="5CA3B359" w14:textId="650F92C5" w:rsidR="004E50A3" w:rsidRPr="000A354D" w:rsidRDefault="004E50A3" w:rsidP="004E50A3">
      <w:pPr>
        <w:spacing w:after="0" w:line="240" w:lineRule="auto"/>
        <w:rPr>
          <w:rFonts w:eastAsia="Times New Roman" w:cstheme="minorHAnsi"/>
        </w:rPr>
      </w:pPr>
      <w:r w:rsidRPr="006A577F">
        <w:rPr>
          <w:rFonts w:eastAsia="Times New Roman" w:cstheme="minorHAnsi"/>
        </w:rPr>
        <w:t>Don’t introduce walking up and down the aisle unless you want to do that for the whole flight. </w:t>
      </w:r>
    </w:p>
    <w:p w14:paraId="2923A658" w14:textId="57B15629" w:rsidR="004E50A3" w:rsidRPr="000A354D" w:rsidRDefault="004E50A3" w:rsidP="004E50A3">
      <w:pPr>
        <w:spacing w:after="0" w:line="240" w:lineRule="auto"/>
        <w:rPr>
          <w:rFonts w:eastAsia="Times New Roman" w:cstheme="minorHAnsi"/>
        </w:rPr>
      </w:pPr>
    </w:p>
    <w:p w14:paraId="324A37CF" w14:textId="08F1E3E4" w:rsidR="004E50A3" w:rsidRDefault="00EA75DC" w:rsidP="004E50A3">
      <w:pPr>
        <w:spacing w:after="0" w:line="240" w:lineRule="auto"/>
        <w:rPr>
          <w:rFonts w:eastAsia="Times New Roman" w:cstheme="minorHAnsi"/>
        </w:rPr>
      </w:pPr>
      <w:hyperlink r:id="rId11" w:history="1">
        <w:r w:rsidR="004E50A3" w:rsidRPr="006A577F">
          <w:rPr>
            <w:rStyle w:val="Hyperlink"/>
            <w:rFonts w:eastAsia="Times New Roman" w:cstheme="minorHAnsi"/>
          </w:rPr>
          <w:t>Jet-kids</w:t>
        </w:r>
      </w:hyperlink>
      <w:r w:rsidR="004E50A3" w:rsidRPr="006A577F">
        <w:rPr>
          <w:rFonts w:eastAsia="Times New Roman" w:cstheme="minorHAnsi"/>
        </w:rPr>
        <w:t xml:space="preserve"> is a genius invention. It’s a smaller suitcase - a carry on with room for toys and books that basically that turns into a seat extender so that the coach seat turns into a bed for naps and snuggles. </w:t>
      </w:r>
    </w:p>
    <w:p w14:paraId="42C054B4" w14:textId="37EF4563" w:rsidR="00EA75DC" w:rsidRDefault="00EA75DC" w:rsidP="004E50A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Some parents have also loved </w:t>
      </w:r>
      <w:hyperlink r:id="rId12" w:history="1">
        <w:r w:rsidRPr="00EA75DC">
          <w:rPr>
            <w:rStyle w:val="Hyperlink"/>
            <w:rFonts w:eastAsia="Times New Roman" w:cstheme="minorHAnsi"/>
          </w:rPr>
          <w:t>inflatable seat extenders</w:t>
        </w:r>
      </w:hyperlink>
      <w:r>
        <w:rPr>
          <w:rFonts w:eastAsia="Times New Roman" w:cstheme="minorHAnsi"/>
        </w:rPr>
        <w:t>.</w:t>
      </w:r>
    </w:p>
    <w:p w14:paraId="38FFF59C" w14:textId="77777777" w:rsidR="00EA75DC" w:rsidRDefault="00EA75DC" w:rsidP="004E50A3">
      <w:pPr>
        <w:spacing w:after="0" w:line="240" w:lineRule="auto"/>
        <w:rPr>
          <w:rFonts w:eastAsia="Times New Roman" w:cstheme="minorHAnsi"/>
        </w:rPr>
      </w:pPr>
    </w:p>
    <w:p w14:paraId="23E8E4C1" w14:textId="67BD9A2A" w:rsidR="000A354D" w:rsidRDefault="000A354D" w:rsidP="000A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77F">
        <w:rPr>
          <w:rFonts w:ascii="Times New Roman" w:eastAsia="Times New Roman" w:hAnsi="Times New Roman" w:cs="Times New Roman"/>
          <w:sz w:val="24"/>
          <w:szCs w:val="24"/>
        </w:rPr>
        <w:t xml:space="preserve">We bring our car seat in this </w:t>
      </w:r>
      <w:hyperlink r:id="rId13" w:history="1">
        <w:r w:rsidRPr="006A57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travel car seat bag</w:t>
        </w:r>
      </w:hyperlink>
      <w:r w:rsidRPr="006A577F">
        <w:rPr>
          <w:rFonts w:ascii="Times New Roman" w:eastAsia="Times New Roman" w:hAnsi="Times New Roman" w:cs="Times New Roman"/>
          <w:sz w:val="24"/>
          <w:szCs w:val="24"/>
        </w:rPr>
        <w:t xml:space="preserve"> and check it (which is free) and you can throw a bunch of extra stuff in there, like your big winter coats </w:t>
      </w:r>
      <w:proofErr w:type="spellStart"/>
      <w:r w:rsidRPr="006A577F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6A577F">
        <w:rPr>
          <w:rFonts w:ascii="Times New Roman" w:eastAsia="Times New Roman" w:hAnsi="Times New Roman" w:cs="Times New Roman"/>
          <w:sz w:val="24"/>
          <w:szCs w:val="24"/>
        </w:rPr>
        <w:t xml:space="preserve"> so you have more room on the plane. </w:t>
      </w:r>
    </w:p>
    <w:p w14:paraId="6FD02E3F" w14:textId="208B23CB" w:rsidR="00EA75DC" w:rsidRDefault="00EA75DC" w:rsidP="000A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8F4CC" w14:textId="4BB3D3DF" w:rsidR="00EA75DC" w:rsidRPr="006A577F" w:rsidRDefault="00EA75DC" w:rsidP="000A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75DC">
        <w:rPr>
          <w:rFonts w:ascii="Times New Roman" w:eastAsia="Times New Roman" w:hAnsi="Times New Roman" w:cs="Times New Roman"/>
          <w:sz w:val="24"/>
          <w:szCs w:val="24"/>
          <w:u w:val="single"/>
        </w:rPr>
        <w:t>Last, and most importantly…</w:t>
      </w:r>
    </w:p>
    <w:p w14:paraId="3324C010" w14:textId="77777777" w:rsidR="000A354D" w:rsidRPr="006A577F" w:rsidRDefault="000A354D" w:rsidP="004E50A3">
      <w:pPr>
        <w:spacing w:after="0" w:line="240" w:lineRule="auto"/>
        <w:rPr>
          <w:rFonts w:eastAsia="Times New Roman" w:cstheme="minorHAnsi"/>
        </w:rPr>
      </w:pPr>
    </w:p>
    <w:p w14:paraId="6F1A8A4A" w14:textId="4CD3EE79" w:rsidR="004E50A3" w:rsidRPr="006A577F" w:rsidRDefault="004E50A3" w:rsidP="004E50A3">
      <w:pPr>
        <w:spacing w:after="0" w:line="240" w:lineRule="auto"/>
        <w:rPr>
          <w:rFonts w:eastAsia="Times New Roman" w:cstheme="minorHAnsi"/>
        </w:rPr>
      </w:pPr>
      <w:r w:rsidRPr="006A577F">
        <w:rPr>
          <w:rFonts w:eastAsia="Times New Roman" w:cstheme="minorHAnsi"/>
        </w:rPr>
        <w:t>Lower your expectations because no matter what tips and tricks and plans you have, there is a chance it won’t go well. And when that happens just be with your child. On the plane, in the car, in the middle of the night etc. </w:t>
      </w:r>
    </w:p>
    <w:p w14:paraId="36A4E60E" w14:textId="77777777" w:rsidR="004E50A3" w:rsidRPr="006A577F" w:rsidRDefault="004E50A3" w:rsidP="004E50A3">
      <w:pPr>
        <w:spacing w:after="0" w:line="240" w:lineRule="auto"/>
        <w:rPr>
          <w:rFonts w:eastAsia="Times New Roman" w:cstheme="minorHAnsi"/>
        </w:rPr>
      </w:pPr>
    </w:p>
    <w:p w14:paraId="42232841" w14:textId="54770CAF" w:rsidR="00705247" w:rsidRDefault="00EA75DC" w:rsidP="002B28D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 hope this list is helpful, and if you think of more to add, let me know and I will include them with the Friday RIE Win or at a later date…like I’m going to do with the outerwear in the PS of this email!</w:t>
      </w:r>
    </w:p>
    <w:p w14:paraId="762E716F" w14:textId="6EC2A3AF" w:rsidR="00EA75DC" w:rsidRDefault="00EA75DC" w:rsidP="002B28D3">
      <w:pPr>
        <w:spacing w:after="0" w:line="240" w:lineRule="auto"/>
        <w:rPr>
          <w:rFonts w:eastAsia="Times New Roman" w:cstheme="minorHAnsi"/>
        </w:rPr>
      </w:pPr>
    </w:p>
    <w:p w14:paraId="3C0E7439" w14:textId="1D9B0187" w:rsidR="00EA75DC" w:rsidRDefault="00EA75DC" w:rsidP="002B28D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Take care,</w:t>
      </w:r>
    </w:p>
    <w:p w14:paraId="5E966B10" w14:textId="4B96288B" w:rsidR="00EA75DC" w:rsidRDefault="00EA75DC" w:rsidP="002B28D3">
      <w:pPr>
        <w:spacing w:after="0" w:line="240" w:lineRule="auto"/>
        <w:rPr>
          <w:rFonts w:eastAsia="Times New Roman" w:cstheme="minorHAnsi"/>
        </w:rPr>
      </w:pPr>
    </w:p>
    <w:p w14:paraId="7E654374" w14:textId="072737A2" w:rsidR="002B28D3" w:rsidRDefault="00EA75DC" w:rsidP="00EA75D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Melani</w:t>
      </w:r>
    </w:p>
    <w:p w14:paraId="068DEF1D" w14:textId="0E1AD3ED" w:rsidR="00EA75DC" w:rsidRDefault="00EA75DC" w:rsidP="00EA75DC">
      <w:pPr>
        <w:spacing w:after="0" w:line="240" w:lineRule="auto"/>
        <w:rPr>
          <w:rFonts w:eastAsia="Times New Roman" w:cstheme="minorHAnsi"/>
        </w:rPr>
      </w:pPr>
    </w:p>
    <w:p w14:paraId="711AA569" w14:textId="77777777" w:rsidR="00EA75DC" w:rsidRPr="006A577F" w:rsidRDefault="00EA75DC" w:rsidP="00EA75DC">
      <w:pPr>
        <w:spacing w:after="0" w:line="240" w:lineRule="auto"/>
        <w:rPr>
          <w:rFonts w:eastAsia="Times New Roman" w:cstheme="minorHAnsi"/>
        </w:rPr>
      </w:pPr>
      <w:r w:rsidRPr="006A577F">
        <w:rPr>
          <w:rFonts w:eastAsia="Times New Roman" w:cstheme="minorHAnsi"/>
        </w:rPr>
        <w:t>Don’t know why I didn’t think of Primary before. They are incredible. So many colors. Puffer vests, jackets, snow suits etc. And a great, affordable price: </w:t>
      </w:r>
    </w:p>
    <w:p w14:paraId="264890A7" w14:textId="77777777" w:rsidR="00EA75DC" w:rsidRPr="006A577F" w:rsidRDefault="00EA75DC" w:rsidP="00EA75DC">
      <w:pPr>
        <w:spacing w:after="0" w:line="240" w:lineRule="auto"/>
        <w:rPr>
          <w:rFonts w:eastAsia="Times New Roman" w:cstheme="minorHAnsi"/>
        </w:rPr>
      </w:pPr>
    </w:p>
    <w:p w14:paraId="48E21289" w14:textId="77777777" w:rsidR="00EA75DC" w:rsidRPr="006A577F" w:rsidRDefault="00EA75DC" w:rsidP="00EA75DC">
      <w:pPr>
        <w:spacing w:after="0" w:line="240" w:lineRule="auto"/>
        <w:rPr>
          <w:rFonts w:eastAsia="Times New Roman" w:cstheme="minorHAnsi"/>
        </w:rPr>
      </w:pPr>
      <w:r w:rsidRPr="006A577F">
        <w:rPr>
          <w:rFonts w:eastAsia="Times New Roman" w:cstheme="minorHAnsi"/>
        </w:rPr>
        <w:t>Primary Cozy Shop baby: </w:t>
      </w:r>
    </w:p>
    <w:p w14:paraId="23EDF0A1" w14:textId="77777777" w:rsidR="00EA75DC" w:rsidRPr="006A577F" w:rsidRDefault="00EA75DC" w:rsidP="00EA75DC">
      <w:pPr>
        <w:spacing w:after="0" w:line="240" w:lineRule="auto"/>
        <w:rPr>
          <w:rFonts w:eastAsia="Times New Roman" w:cstheme="minorHAnsi"/>
        </w:rPr>
      </w:pPr>
      <w:hyperlink r:id="rId14" w:tgtFrame="_blank" w:history="1">
        <w:r w:rsidRPr="006A577F">
          <w:rPr>
            <w:rFonts w:eastAsia="Times New Roman" w:cstheme="minorHAnsi"/>
            <w:color w:val="0000FF"/>
            <w:u w:val="single"/>
          </w:rPr>
          <w:t>https://www.primary.com/collections/baby-cozy</w:t>
        </w:r>
      </w:hyperlink>
    </w:p>
    <w:p w14:paraId="7A3528AD" w14:textId="77777777" w:rsidR="00EA75DC" w:rsidRPr="006A577F" w:rsidRDefault="00EA75DC" w:rsidP="00EA75DC">
      <w:pPr>
        <w:spacing w:after="0" w:line="240" w:lineRule="auto"/>
        <w:rPr>
          <w:rFonts w:eastAsia="Times New Roman" w:cstheme="minorHAnsi"/>
        </w:rPr>
      </w:pPr>
    </w:p>
    <w:p w14:paraId="64666D08" w14:textId="77777777" w:rsidR="00EA75DC" w:rsidRPr="006A577F" w:rsidRDefault="00EA75DC" w:rsidP="00EA75DC">
      <w:pPr>
        <w:spacing w:after="0" w:line="240" w:lineRule="auto"/>
        <w:rPr>
          <w:rFonts w:eastAsia="Times New Roman" w:cstheme="minorHAnsi"/>
        </w:rPr>
      </w:pPr>
      <w:r w:rsidRPr="006A577F">
        <w:rPr>
          <w:rFonts w:eastAsia="Times New Roman" w:cstheme="minorHAnsi"/>
        </w:rPr>
        <w:t>Primary Cozy Shop kids:</w:t>
      </w:r>
    </w:p>
    <w:p w14:paraId="4871B33B" w14:textId="77777777" w:rsidR="00EA75DC" w:rsidRPr="006A577F" w:rsidRDefault="00EA75DC" w:rsidP="00EA75DC">
      <w:pPr>
        <w:spacing w:after="0" w:line="240" w:lineRule="auto"/>
        <w:rPr>
          <w:rFonts w:eastAsia="Times New Roman" w:cstheme="minorHAnsi"/>
        </w:rPr>
      </w:pPr>
      <w:hyperlink r:id="rId15" w:tgtFrame="_blank" w:history="1">
        <w:r w:rsidRPr="006A577F">
          <w:rPr>
            <w:rFonts w:eastAsia="Times New Roman" w:cstheme="minorHAnsi"/>
            <w:color w:val="0000FF"/>
            <w:u w:val="single"/>
          </w:rPr>
          <w:t>https://www.primary.com/collections/kids-cozy</w:t>
        </w:r>
      </w:hyperlink>
    </w:p>
    <w:p w14:paraId="6BF814D4" w14:textId="77777777" w:rsidR="00EA75DC" w:rsidRPr="006A577F" w:rsidRDefault="00EA75DC" w:rsidP="00EA75DC">
      <w:pPr>
        <w:spacing w:after="0" w:line="240" w:lineRule="auto"/>
        <w:rPr>
          <w:rFonts w:eastAsia="Times New Roman" w:cstheme="minorHAnsi"/>
        </w:rPr>
      </w:pPr>
    </w:p>
    <w:p w14:paraId="2743E70D" w14:textId="3EB94FBE" w:rsidR="00EA75DC" w:rsidRPr="006A577F" w:rsidRDefault="00EA75DC" w:rsidP="00EA75DC">
      <w:pPr>
        <w:spacing w:after="0" w:line="240" w:lineRule="auto"/>
        <w:rPr>
          <w:rFonts w:eastAsia="Times New Roman" w:cstheme="minorHAnsi"/>
        </w:rPr>
      </w:pPr>
      <w:hyperlink r:id="rId16" w:history="1">
        <w:r w:rsidRPr="006A577F">
          <w:rPr>
            <w:rStyle w:val="Hyperlink"/>
            <w:rFonts w:eastAsia="Times New Roman" w:cstheme="minorHAnsi"/>
          </w:rPr>
          <w:t>Cute, affordable rain boots</w:t>
        </w:r>
      </w:hyperlink>
      <w:r w:rsidRPr="006A577F">
        <w:rPr>
          <w:rFonts w:eastAsia="Times New Roman" w:cstheme="minorHAnsi"/>
        </w:rPr>
        <w:t xml:space="preserve"> that come in lots of colors:</w:t>
      </w:r>
    </w:p>
    <w:p w14:paraId="706C6391" w14:textId="77777777" w:rsidR="00EA75DC" w:rsidRPr="006A577F" w:rsidRDefault="00EA75DC" w:rsidP="00EA75DC">
      <w:pPr>
        <w:spacing w:after="0" w:line="240" w:lineRule="auto"/>
        <w:rPr>
          <w:rFonts w:eastAsia="Times New Roman" w:cstheme="minorHAnsi"/>
        </w:rPr>
      </w:pPr>
    </w:p>
    <w:p w14:paraId="0934B747" w14:textId="01034377" w:rsidR="00EA75DC" w:rsidRPr="006A577F" w:rsidRDefault="00EA75DC" w:rsidP="00EA75DC">
      <w:pPr>
        <w:spacing w:after="0" w:line="240" w:lineRule="auto"/>
        <w:rPr>
          <w:rFonts w:eastAsia="Times New Roman" w:cstheme="minorHAnsi"/>
        </w:rPr>
      </w:pPr>
      <w:hyperlink r:id="rId17" w:history="1">
        <w:r w:rsidRPr="006A577F">
          <w:rPr>
            <w:rStyle w:val="Hyperlink"/>
            <w:rFonts w:eastAsia="Times New Roman" w:cstheme="minorHAnsi"/>
          </w:rPr>
          <w:t>Affordable Classic style rain coat</w:t>
        </w:r>
      </w:hyperlink>
    </w:p>
    <w:p w14:paraId="1736FB89" w14:textId="77777777" w:rsidR="00EA75DC" w:rsidRDefault="00EA75DC" w:rsidP="00EA75DC"/>
    <w:p w14:paraId="3640DAE7" w14:textId="77777777" w:rsidR="00EA75DC" w:rsidRPr="000A354D" w:rsidRDefault="00EA75DC" w:rsidP="00EA75DC">
      <w:pPr>
        <w:spacing w:after="0" w:line="240" w:lineRule="auto"/>
        <w:rPr>
          <w:rFonts w:cstheme="minorHAnsi"/>
        </w:rPr>
      </w:pPr>
    </w:p>
    <w:sectPr w:rsidR="00EA75DC" w:rsidRPr="000A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D3"/>
    <w:rsid w:val="000A354D"/>
    <w:rsid w:val="000B6DFC"/>
    <w:rsid w:val="002B28D3"/>
    <w:rsid w:val="004E50A3"/>
    <w:rsid w:val="00705247"/>
    <w:rsid w:val="00710B9A"/>
    <w:rsid w:val="00EA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718F"/>
  <w15:chartTrackingRefBased/>
  <w15:docId w15:val="{E673C772-894E-43CE-9637-EBD941FE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7DKK64K1/ref=cm_sw_r_cp_apip_SrrbVt17yxfAE" TargetMode="External"/><Relationship Id="rId13" Type="http://schemas.openxmlformats.org/officeDocument/2006/relationships/hyperlink" Target="https://www.amazon.com/dp/B0009RNXNA/ref=cm_sw_r_cp_apip_I4ztrHRw5jda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dp/B08CVV9RBT/ref=cm_sw_r_cp_apip_16HgAxuMXCeiu" TargetMode="External"/><Relationship Id="rId12" Type="http://schemas.openxmlformats.org/officeDocument/2006/relationships/hyperlink" Target="https://www.amazon.com/dp/B07JGGVGTM/ref=redir_mobile_desktop?_encoding=UTF8&amp;aaxitk=5a478380e7b2fef7d2af49b1d21283c1&amp;hsa_cr_id=5635084960601&amp;pd_rd_plhdr=t&amp;pd_rd_r=3dee6fe8-ec71-420d-9006-6d2ceec186b3&amp;pd_rd_w=fqD2I&amp;pd_rd_wg=DiiBE&amp;ref_=sbx_be_s_sparkle_mcd_asin_0_title" TargetMode="External"/><Relationship Id="rId17" Type="http://schemas.openxmlformats.org/officeDocument/2006/relationships/hyperlink" Target="https://www.amazon.com/dp/B07P6XL27Z/ref=cm_sw_r_cp_api_glt_fabc_ND57Q4H02X81F0P7AB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m/dp/B07348SDV4/ref=cm_sw_r_cp_api_glt_fabc_NA457AQPN4PQWZBHDPF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dp/B08X1WJMFH/ref=cm_sw_r_cp_api_glt_fabc_2JTDZC8RYTHP3DM231SN" TargetMode="External"/><Relationship Id="rId11" Type="http://schemas.openxmlformats.org/officeDocument/2006/relationships/hyperlink" Target="https://www.amazon.com/dp/B07JGGVGTM/ref=redir_mobile_desktop?_encoding=UTF8&amp;aaxitk=5a478380e7b2fef7d2af49b1d21283c1&amp;hsa_cr_id=5635084960601&amp;pd_rd_plhdr=t&amp;pd_rd_r=3dee6fe8-ec71-420d-9006-6d2ceec186b3&amp;pd_rd_w=fqD2I&amp;pd_rd_wg=DiiBE&amp;ref_=sbx_be_s_sparkle_mcd_asin_0_title" TargetMode="External"/><Relationship Id="rId5" Type="http://schemas.openxmlformats.org/officeDocument/2006/relationships/hyperlink" Target="https://www.amazon.com/dp/B01N4984OL?ref=ppx_pop_mob_ap_share" TargetMode="External"/><Relationship Id="rId15" Type="http://schemas.openxmlformats.org/officeDocument/2006/relationships/hyperlink" Target="https://www.primary.com/collections/kids-cozy" TargetMode="External"/><Relationship Id="rId10" Type="http://schemas.openxmlformats.org/officeDocument/2006/relationships/hyperlink" Target="https://www.amazon.com/dp/B071YVLK63?ref=ppx_pop_mob_ap_shar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amazon.com/dp/B07MBW6JNL?ref=ppx_pop_mob_ap_share" TargetMode="External"/><Relationship Id="rId9" Type="http://schemas.openxmlformats.org/officeDocument/2006/relationships/hyperlink" Target="https://www.amazon.com/dp/B08FNYXNQD/ref=cm_sw_r_cp_apip_bYDYqkMzTFJxO" TargetMode="External"/><Relationship Id="rId14" Type="http://schemas.openxmlformats.org/officeDocument/2006/relationships/hyperlink" Target="https://www.primary.com/collections/baby-co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MelWork</dc:creator>
  <cp:keywords/>
  <dc:description/>
  <cp:lastModifiedBy>MelWork</cp:lastModifiedBy>
  <cp:revision>1</cp:revision>
  <dcterms:created xsi:type="dcterms:W3CDTF">2021-10-26T23:06:00Z</dcterms:created>
  <dcterms:modified xsi:type="dcterms:W3CDTF">2021-10-27T02:41:00Z</dcterms:modified>
</cp:coreProperties>
</file>