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97545" w14:textId="1D087906" w:rsidR="00085488" w:rsidRDefault="00085488">
      <w:r>
        <w:rPr>
          <w:noProof/>
        </w:rPr>
        <w:drawing>
          <wp:anchor distT="0" distB="0" distL="114300" distR="114300" simplePos="0" relativeHeight="251659264" behindDoc="0" locked="0" layoutInCell="1" allowOverlap="1" wp14:anchorId="2EC13390" wp14:editId="0E845821">
            <wp:simplePos x="0" y="0"/>
            <wp:positionH relativeFrom="page">
              <wp:posOffset>2457450</wp:posOffset>
            </wp:positionH>
            <wp:positionV relativeFrom="page">
              <wp:posOffset>981075</wp:posOffset>
            </wp:positionV>
            <wp:extent cx="3314700" cy="2778540"/>
            <wp:effectExtent l="57150" t="57150" r="57150" b="60325"/>
            <wp:wrapTopAndBottom/>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14700" cy="2778540"/>
                    </a:xfrm>
                    <a:prstGeom prst="rect">
                      <a:avLst/>
                    </a:prstGeom>
                    <a:ln w="44450">
                      <a:solidFill>
                        <a:schemeClr val="tx1"/>
                      </a:solidFill>
                    </a:ln>
                  </pic:spPr>
                </pic:pic>
              </a:graphicData>
            </a:graphic>
            <wp14:sizeRelH relativeFrom="margin">
              <wp14:pctWidth>0</wp14:pctWidth>
            </wp14:sizeRelH>
            <wp14:sizeRelV relativeFrom="margin">
              <wp14:pctHeight>0</wp14:pctHeight>
            </wp14:sizeRelV>
          </wp:anchor>
        </w:drawing>
      </w:r>
    </w:p>
    <w:p w14:paraId="0BE57458" w14:textId="3E64EFBE" w:rsidR="00085488" w:rsidRDefault="00085488"/>
    <w:p w14:paraId="38FC75CC" w14:textId="77777777" w:rsidR="009716F6" w:rsidRDefault="009716F6"/>
    <w:p w14:paraId="3AEEB51E" w14:textId="3F624BA3" w:rsidR="009F4E25" w:rsidRDefault="00A37827">
      <w:r>
        <w:t>Hello there my fellow creative</w:t>
      </w:r>
      <w:r w:rsidR="00085488">
        <w:t>,</w:t>
      </w:r>
    </w:p>
    <w:p w14:paraId="6CA565A9" w14:textId="6556A1BB" w:rsidR="00085488" w:rsidRDefault="00A37827">
      <w:r>
        <w:t>Thank you again for your interest in what could be a</w:t>
      </w:r>
      <w:r w:rsidR="00085488">
        <w:t xml:space="preserve"> reward and productive </w:t>
      </w:r>
      <w:r>
        <w:t>writing experience</w:t>
      </w:r>
      <w:r w:rsidR="00085488">
        <w:t>.</w:t>
      </w:r>
    </w:p>
    <w:p w14:paraId="0674DEC6" w14:textId="6A570E0D" w:rsidR="00A37827" w:rsidRDefault="00A37827">
      <w:r>
        <w:t xml:space="preserve">Inklings 865 (an in-person, </w:t>
      </w:r>
      <w:r w:rsidR="00085488">
        <w:t>East</w:t>
      </w:r>
      <w:r w:rsidR="001F4613">
        <w:t xml:space="preserve"> Tennessee</w:t>
      </w:r>
      <w:r>
        <w:t xml:space="preserve"> writing group) </w:t>
      </w:r>
      <w:r w:rsidR="00085488">
        <w:t xml:space="preserve">is in the works and </w:t>
      </w:r>
      <w:r w:rsidR="00CD4C73">
        <w:t>will begin</w:t>
      </w:r>
      <w:r w:rsidR="00085488">
        <w:t xml:space="preserve"> March 1, 2022.</w:t>
      </w:r>
    </w:p>
    <w:p w14:paraId="4B58DEF2" w14:textId="2B6DCD46" w:rsidR="00085488" w:rsidRDefault="00085488"/>
    <w:p w14:paraId="36921304" w14:textId="77777777" w:rsidR="009716F6" w:rsidRDefault="009716F6">
      <w:pPr>
        <w:rPr>
          <w:u w:val="single"/>
        </w:rPr>
      </w:pPr>
    </w:p>
    <w:p w14:paraId="2E68AFD3" w14:textId="0BCC457A" w:rsidR="00085488" w:rsidRPr="00AB6E6D" w:rsidRDefault="00085488">
      <w:pPr>
        <w:rPr>
          <w:u w:val="single"/>
        </w:rPr>
      </w:pPr>
      <w:r w:rsidRPr="00AB6E6D">
        <w:rPr>
          <w:u w:val="single"/>
        </w:rPr>
        <w:t>I am capping the group at ten participants, so if you are interested, tell me as soon as possible.</w:t>
      </w:r>
    </w:p>
    <w:p w14:paraId="1EA47586" w14:textId="5A0D0DBE" w:rsidR="00A37827" w:rsidRDefault="00A37827"/>
    <w:p w14:paraId="25F38F46" w14:textId="77777777" w:rsidR="009716F6" w:rsidRDefault="009716F6"/>
    <w:p w14:paraId="1C037FFB" w14:textId="180F8662" w:rsidR="00A37827" w:rsidRDefault="00A37827">
      <w:r>
        <w:t xml:space="preserve">My #1 goal is to help you start and, ideally, finish a first </w:t>
      </w:r>
      <w:r w:rsidR="00D30201">
        <w:t>rough</w:t>
      </w:r>
      <w:r>
        <w:t xml:space="preserve"> draft in </w:t>
      </w:r>
      <w:r w:rsidR="00D30201">
        <w:t>six</w:t>
      </w:r>
      <w:r>
        <w:t xml:space="preserve"> months. </w:t>
      </w:r>
      <w:r w:rsidR="001F4613">
        <w:t xml:space="preserve">That’s a BIG goal, so we will work quickly. Your efforts outside the group are crucial to your success. That said, you can learn with the group and take your time. Books are art forms, and sometimes writers need extra time to think, brainstorm, outline, research, and, of course, write. </w:t>
      </w:r>
      <w:r w:rsidR="001217AA">
        <w:t xml:space="preserve">Some projects are lengthier and more complex than others. </w:t>
      </w:r>
      <w:r w:rsidR="00CD4C73">
        <w:t>Plus, t</w:t>
      </w:r>
      <w:r w:rsidR="001F4613">
        <w:t>his group is open to all genres, which I believe will enhance each person’s experience.</w:t>
      </w:r>
      <w:r w:rsidR="009716F6">
        <w:t xml:space="preserve"> </w:t>
      </w:r>
    </w:p>
    <w:p w14:paraId="2C593DDE" w14:textId="76A73F9E" w:rsidR="006B5A6B" w:rsidRDefault="006B5A6B"/>
    <w:p w14:paraId="289D733E" w14:textId="77777777" w:rsidR="009716F6" w:rsidRDefault="009716F6">
      <w:pPr>
        <w:rPr>
          <w:sz w:val="28"/>
          <w:szCs w:val="28"/>
        </w:rPr>
      </w:pPr>
    </w:p>
    <w:p w14:paraId="094085AA" w14:textId="47E49E65" w:rsidR="006B5A6B" w:rsidRPr="00AB6E6D" w:rsidRDefault="006B5A6B">
      <w:pPr>
        <w:rPr>
          <w:sz w:val="28"/>
          <w:szCs w:val="28"/>
        </w:rPr>
      </w:pPr>
      <w:r w:rsidRPr="00AB6E6D">
        <w:rPr>
          <w:sz w:val="28"/>
          <w:szCs w:val="28"/>
        </w:rPr>
        <w:t>Requirements:</w:t>
      </w:r>
    </w:p>
    <w:p w14:paraId="5BAEFBAF" w14:textId="5B9D5F6A" w:rsidR="006B5A6B" w:rsidRDefault="006B5A6B" w:rsidP="006B5A6B">
      <w:pPr>
        <w:pStyle w:val="ListParagraph"/>
        <w:numPr>
          <w:ilvl w:val="0"/>
          <w:numId w:val="4"/>
        </w:numPr>
      </w:pPr>
      <w:r>
        <w:t xml:space="preserve">You must be serious about </w:t>
      </w:r>
      <w:proofErr w:type="gramStart"/>
      <w:r w:rsidR="009716F6">
        <w:t>writing</w:t>
      </w:r>
      <w:proofErr w:type="gramEnd"/>
      <w:r>
        <w:t xml:space="preserve"> a book.</w:t>
      </w:r>
    </w:p>
    <w:p w14:paraId="30FDB584" w14:textId="319F1D1C" w:rsidR="006B5A6B" w:rsidRDefault="006B5A6B" w:rsidP="006B5A6B">
      <w:pPr>
        <w:pStyle w:val="ListParagraph"/>
        <w:numPr>
          <w:ilvl w:val="0"/>
          <w:numId w:val="4"/>
        </w:numPr>
      </w:pPr>
      <w:r>
        <w:t>You must be willing to read aloud to the group.</w:t>
      </w:r>
    </w:p>
    <w:p w14:paraId="76E15CD9" w14:textId="77777777" w:rsidR="006B5A6B" w:rsidRDefault="006B5A6B" w:rsidP="006B5A6B">
      <w:pPr>
        <w:pStyle w:val="ListParagraph"/>
        <w:numPr>
          <w:ilvl w:val="0"/>
          <w:numId w:val="4"/>
        </w:numPr>
      </w:pPr>
      <w:r>
        <w:t xml:space="preserve">You must be willing to offer </w:t>
      </w:r>
      <w:r w:rsidRPr="006B5A6B">
        <w:rPr>
          <w:i/>
          <w:iCs/>
        </w:rPr>
        <w:t>constructive</w:t>
      </w:r>
      <w:r>
        <w:t xml:space="preserve"> feedback. </w:t>
      </w:r>
    </w:p>
    <w:p w14:paraId="3EC0904A" w14:textId="08607125" w:rsidR="006B5A6B" w:rsidRDefault="006B5A6B" w:rsidP="006B5A6B">
      <w:pPr>
        <w:pStyle w:val="ListParagraph"/>
        <w:numPr>
          <w:ilvl w:val="0"/>
          <w:numId w:val="4"/>
        </w:numPr>
      </w:pPr>
      <w:r>
        <w:t>You must encourage fellow authors.</w:t>
      </w:r>
    </w:p>
    <w:p w14:paraId="7A6C91F9" w14:textId="19176C4E" w:rsidR="006B5A6B" w:rsidRDefault="006B5A6B" w:rsidP="006B5A6B">
      <w:pPr>
        <w:pStyle w:val="ListParagraph"/>
        <w:numPr>
          <w:ilvl w:val="0"/>
          <w:numId w:val="4"/>
        </w:numPr>
      </w:pPr>
      <w:r>
        <w:t>You must be open-minded, reasonable, and polite</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w:t>
      </w:r>
    </w:p>
    <w:p w14:paraId="32A29865" w14:textId="207D027B" w:rsidR="006B5A6B" w:rsidRDefault="006B5A6B" w:rsidP="006B5A6B">
      <w:pPr>
        <w:pStyle w:val="ListParagraph"/>
        <w:numPr>
          <w:ilvl w:val="0"/>
          <w:numId w:val="4"/>
        </w:numPr>
      </w:pPr>
      <w:r>
        <w:lastRenderedPageBreak/>
        <w:t xml:space="preserve">We will NOT discuss politics, religion, marital issues, personal finances, or how much we love our pets. We just don’t have time. </w:t>
      </w:r>
    </w:p>
    <w:p w14:paraId="7C6855D9" w14:textId="749B309E" w:rsidR="006B5A6B" w:rsidRDefault="006B5A6B" w:rsidP="006B5A6B">
      <w:pPr>
        <w:pStyle w:val="ListParagraph"/>
        <w:numPr>
          <w:ilvl w:val="0"/>
          <w:numId w:val="4"/>
        </w:numPr>
      </w:pPr>
      <w:r>
        <w:t xml:space="preserve">This group is about WRITING, so instruction and discussion will be about, well, writing. If you’d like to know about book editing, publishing, and marketing, you can schedule a separate one-on-one appointment with me. </w:t>
      </w:r>
      <w:r w:rsidR="007D5403">
        <w:t>You’ll also get weekly emails from me that include tips (and often include freebie downloads) on those topics.</w:t>
      </w:r>
    </w:p>
    <w:p w14:paraId="2AD20A10" w14:textId="56D8C81A" w:rsidR="00A37827" w:rsidRDefault="00A37827"/>
    <w:p w14:paraId="4AFB89F8" w14:textId="77777777" w:rsidR="009716F6" w:rsidRDefault="009716F6">
      <w:pPr>
        <w:rPr>
          <w:sz w:val="28"/>
          <w:szCs w:val="28"/>
        </w:rPr>
      </w:pPr>
    </w:p>
    <w:p w14:paraId="55816170" w14:textId="1CF0550D" w:rsidR="00A37827" w:rsidRPr="00AB6E6D" w:rsidRDefault="00E264A5">
      <w:pPr>
        <w:rPr>
          <w:sz w:val="28"/>
          <w:szCs w:val="28"/>
        </w:rPr>
      </w:pPr>
      <w:r w:rsidRPr="00AB6E6D">
        <w:rPr>
          <w:sz w:val="28"/>
          <w:szCs w:val="28"/>
        </w:rPr>
        <w:t xml:space="preserve">Inklings 865 </w:t>
      </w:r>
      <w:r w:rsidR="007D5403" w:rsidRPr="00AB6E6D">
        <w:rPr>
          <w:sz w:val="28"/>
          <w:szCs w:val="28"/>
        </w:rPr>
        <w:t>m</w:t>
      </w:r>
      <w:r w:rsidRPr="00AB6E6D">
        <w:rPr>
          <w:sz w:val="28"/>
          <w:szCs w:val="28"/>
        </w:rPr>
        <w:t xml:space="preserve">embership </w:t>
      </w:r>
      <w:r w:rsidR="007D5403" w:rsidRPr="00AB6E6D">
        <w:rPr>
          <w:sz w:val="28"/>
          <w:szCs w:val="28"/>
        </w:rPr>
        <w:t>i</w:t>
      </w:r>
      <w:r w:rsidRPr="00AB6E6D">
        <w:rPr>
          <w:sz w:val="28"/>
          <w:szCs w:val="28"/>
        </w:rPr>
        <w:t>ncludes</w:t>
      </w:r>
      <w:r w:rsidR="00A37827" w:rsidRPr="00AB6E6D">
        <w:rPr>
          <w:sz w:val="28"/>
          <w:szCs w:val="28"/>
        </w:rPr>
        <w:t>:</w:t>
      </w:r>
    </w:p>
    <w:p w14:paraId="305FF5B8" w14:textId="00F19EEB" w:rsidR="001F4613" w:rsidRDefault="001F4613" w:rsidP="00A37827">
      <w:pPr>
        <w:pStyle w:val="ListParagraph"/>
        <w:numPr>
          <w:ilvl w:val="0"/>
          <w:numId w:val="1"/>
        </w:numPr>
      </w:pPr>
      <w:r w:rsidRPr="001F4613">
        <w:t>Monthly meetings</w:t>
      </w:r>
      <w:r>
        <w:t xml:space="preserve"> </w:t>
      </w:r>
      <w:r w:rsidR="00E264A5">
        <w:t xml:space="preserve">for six months </w:t>
      </w:r>
      <w:r w:rsidRPr="001F4613">
        <w:t xml:space="preserve">- I will facilitate </w:t>
      </w:r>
      <w:r w:rsidR="00E264A5">
        <w:t>two</w:t>
      </w:r>
      <w:r w:rsidRPr="001F4613">
        <w:t xml:space="preserve">, </w:t>
      </w:r>
      <w:r w:rsidR="00E264A5">
        <w:t>two</w:t>
      </w:r>
      <w:r w:rsidRPr="001F4613">
        <w:t xml:space="preserve">-hour group workshops per month. Some will be on </w:t>
      </w:r>
      <w:r>
        <w:t>Tuesdays,</w:t>
      </w:r>
      <w:r w:rsidRPr="001F4613">
        <w:t xml:space="preserve"> and some will be on </w:t>
      </w:r>
      <w:r>
        <w:t>Thursdays</w:t>
      </w:r>
      <w:r w:rsidRPr="001F4613">
        <w:t>. We are all busy, so perfect attendance is suggested but not required. I'm mixing up the dates a little to accommodate as many members as possible (hopefully all members).</w:t>
      </w:r>
      <w:r w:rsidR="00E264A5">
        <w:t xml:space="preserve"> Meetings will take place in evenings. We’ll meet at my home or the home of volunteer members. I</w:t>
      </w:r>
      <w:r w:rsidR="001217AA">
        <w:t>f</w:t>
      </w:r>
      <w:r w:rsidR="00E264A5">
        <w:t xml:space="preserve"> you are allergic to cats, please tell me so I can arrange for meetings to take place elsewhere.</w:t>
      </w:r>
    </w:p>
    <w:p w14:paraId="56FF2242" w14:textId="22B27753" w:rsidR="00A37827" w:rsidRDefault="00A37827" w:rsidP="00A37827">
      <w:pPr>
        <w:pStyle w:val="ListParagraph"/>
        <w:numPr>
          <w:ilvl w:val="0"/>
          <w:numId w:val="1"/>
        </w:numPr>
      </w:pPr>
      <w:r>
        <w:t xml:space="preserve">Each meeting will </w:t>
      </w:r>
      <w:r w:rsidR="00D30201">
        <w:t>include</w:t>
      </w:r>
      <w:r>
        <w:t xml:space="preserve"> well-researched instruction</w:t>
      </w:r>
      <w:r w:rsidR="001F4613">
        <w:t xml:space="preserve"> and relevant supplemental materials</w:t>
      </w:r>
      <w:r w:rsidR="00E264A5">
        <w:t xml:space="preserve"> (</w:t>
      </w:r>
      <w:r w:rsidR="00E264A5">
        <w:t>checklists, guides, cheat sheets, charts, and other support documents</w:t>
      </w:r>
      <w:r w:rsidR="00E264A5">
        <w:t>).</w:t>
      </w:r>
    </w:p>
    <w:p w14:paraId="4E643B30" w14:textId="305D8A7D" w:rsidR="00D30201" w:rsidRDefault="00D30201" w:rsidP="00A37827">
      <w:pPr>
        <w:pStyle w:val="ListParagraph"/>
        <w:numPr>
          <w:ilvl w:val="0"/>
          <w:numId w:val="1"/>
        </w:numPr>
      </w:pPr>
      <w:r>
        <w:t xml:space="preserve">The remainder of the meeting will be structured but allow for </w:t>
      </w:r>
      <w:r w:rsidR="001F4613">
        <w:t xml:space="preserve">practice, </w:t>
      </w:r>
      <w:r>
        <w:t xml:space="preserve">discussion, </w:t>
      </w:r>
      <w:r w:rsidR="001F4613">
        <w:t xml:space="preserve">and </w:t>
      </w:r>
      <w:r>
        <w:t>feedback.</w:t>
      </w:r>
    </w:p>
    <w:p w14:paraId="3F9D5DDB" w14:textId="77777777" w:rsidR="001F4613" w:rsidRDefault="001F4613" w:rsidP="001F4613">
      <w:pPr>
        <w:pStyle w:val="ListParagraph"/>
        <w:numPr>
          <w:ilvl w:val="0"/>
          <w:numId w:val="1"/>
        </w:numPr>
      </w:pPr>
      <w:r>
        <w:t xml:space="preserve">We will meet in person unless there’s a strange weather situation or I am contagious (not my personality---my biology). In those situations (unlikely), I invite a guest speaker or ask a group member to facilitate the meeting. </w:t>
      </w:r>
    </w:p>
    <w:p w14:paraId="10ADB0FF" w14:textId="05E77195" w:rsidR="001F4613" w:rsidRDefault="001F4613" w:rsidP="001F4613">
      <w:pPr>
        <w:pStyle w:val="ListParagraph"/>
        <w:numPr>
          <w:ilvl w:val="0"/>
          <w:numId w:val="1"/>
        </w:numPr>
      </w:pPr>
      <w:r>
        <w:t xml:space="preserve">You will have access to the Crippled Beagle Publishing Q and A Google Sheet (new and growing). The sheet </w:t>
      </w:r>
      <w:r>
        <w:t xml:space="preserve">includes questions </w:t>
      </w:r>
      <w:r>
        <w:t>about writing, editing, publishing, marketing, and more</w:t>
      </w:r>
      <w:r>
        <w:t xml:space="preserve"> from all CBP clients</w:t>
      </w:r>
      <w:r>
        <w:t>.</w:t>
      </w:r>
    </w:p>
    <w:p w14:paraId="73272402" w14:textId="2B75A4BF" w:rsidR="001F4613" w:rsidRDefault="001F4613" w:rsidP="00A37827">
      <w:pPr>
        <w:pStyle w:val="ListParagraph"/>
        <w:numPr>
          <w:ilvl w:val="0"/>
          <w:numId w:val="1"/>
        </w:numPr>
      </w:pPr>
      <w:r>
        <w:t xml:space="preserve">You will have access to my weekly office hours: Mondays from 12:00 PM to 2:00 PM EST. I will answer phone calls and emails. </w:t>
      </w:r>
      <w:r w:rsidRPr="001F4613">
        <w:t xml:space="preserve">I will </w:t>
      </w:r>
      <w:r>
        <w:t xml:space="preserve">answer </w:t>
      </w:r>
      <w:r w:rsidR="00E264A5">
        <w:t>as many emails as possible during that two hours. My team and/or I will also add your questions and our answers to the CBP Q and A Google Sheet.</w:t>
      </w:r>
    </w:p>
    <w:p w14:paraId="1123A669" w14:textId="72B4B1B8" w:rsidR="00D30201" w:rsidRDefault="00D30201" w:rsidP="00A37827">
      <w:pPr>
        <w:pStyle w:val="ListParagraph"/>
        <w:numPr>
          <w:ilvl w:val="0"/>
          <w:numId w:val="1"/>
        </w:numPr>
      </w:pPr>
      <w:r>
        <w:t>You will be on my</w:t>
      </w:r>
      <w:r w:rsidR="001F4613">
        <w:t xml:space="preserve"> weekly</w:t>
      </w:r>
      <w:r>
        <w:t xml:space="preserve"> email list, through which I share industry news, inspiration, tips, and much more about all phases of the writing and publishing process.</w:t>
      </w:r>
    </w:p>
    <w:p w14:paraId="1912D735" w14:textId="0AF2266E" w:rsidR="00E264A5" w:rsidRDefault="00E264A5" w:rsidP="00A37827">
      <w:pPr>
        <w:pStyle w:val="ListParagraph"/>
        <w:numPr>
          <w:ilvl w:val="0"/>
          <w:numId w:val="1"/>
        </w:numPr>
      </w:pPr>
      <w:r>
        <w:t>Inklings 865 members enjoy 10% off any</w:t>
      </w:r>
      <w:r w:rsidR="00085488">
        <w:t xml:space="preserve"> </w:t>
      </w:r>
      <w:r>
        <w:t>Crippled Beagle Publishing product</w:t>
      </w:r>
      <w:r w:rsidR="00085488">
        <w:t xml:space="preserve"> for the life of the product</w:t>
      </w:r>
      <w:r>
        <w:t>. Don’t be shy about reminding me!</w:t>
      </w:r>
    </w:p>
    <w:p w14:paraId="279F0013" w14:textId="506A4FB9" w:rsidR="00E264A5" w:rsidRDefault="00E264A5" w:rsidP="00E264A5"/>
    <w:p w14:paraId="31EB20F1" w14:textId="77777777" w:rsidR="00AB6E6D" w:rsidRDefault="00AB6E6D">
      <w:r>
        <w:br w:type="page"/>
      </w:r>
    </w:p>
    <w:p w14:paraId="19814873" w14:textId="419951FD" w:rsidR="001217AA" w:rsidRDefault="001217AA" w:rsidP="00E264A5">
      <w:r>
        <w:lastRenderedPageBreak/>
        <w:t>SCHEDULE:</w:t>
      </w:r>
    </w:p>
    <w:p w14:paraId="38B6732E" w14:textId="3A2D4D2E" w:rsidR="001217AA" w:rsidRDefault="001217AA" w:rsidP="00E264A5">
      <w:r>
        <w:t xml:space="preserve">Meetings will take place from 6:00 PM to 8:00 PM. We will begin work promptly at 6:00 PM. </w:t>
      </w:r>
    </w:p>
    <w:p w14:paraId="54A1307A" w14:textId="77777777" w:rsidR="006B5A6B" w:rsidRDefault="006B5A6B" w:rsidP="00E264A5"/>
    <w:p w14:paraId="59C1DECC" w14:textId="21149CDD" w:rsidR="001217AA" w:rsidRDefault="006B5A6B" w:rsidP="009716F6">
      <w:pPr>
        <w:spacing w:line="360" w:lineRule="auto"/>
      </w:pPr>
      <w:r>
        <w:t>DATES:</w:t>
      </w:r>
    </w:p>
    <w:p w14:paraId="66A2A43B" w14:textId="53969BAE" w:rsidR="001217AA" w:rsidRDefault="001217AA" w:rsidP="009716F6">
      <w:pPr>
        <w:spacing w:line="360" w:lineRule="auto"/>
      </w:pPr>
      <w:r>
        <w:t>March 1 and 24</w:t>
      </w:r>
    </w:p>
    <w:p w14:paraId="53DF4CAF" w14:textId="288AD9AA" w:rsidR="001217AA" w:rsidRDefault="001217AA" w:rsidP="009716F6">
      <w:pPr>
        <w:spacing w:line="360" w:lineRule="auto"/>
      </w:pPr>
      <w:r>
        <w:t>April 7 and 21</w:t>
      </w:r>
    </w:p>
    <w:p w14:paraId="71CD1410" w14:textId="17379711" w:rsidR="001217AA" w:rsidRDefault="001217AA" w:rsidP="009716F6">
      <w:pPr>
        <w:spacing w:line="360" w:lineRule="auto"/>
      </w:pPr>
      <w:r>
        <w:t>May 5 and 24</w:t>
      </w:r>
    </w:p>
    <w:p w14:paraId="4AAB1D46" w14:textId="57757CB3" w:rsidR="001217AA" w:rsidRDefault="001217AA" w:rsidP="009716F6">
      <w:pPr>
        <w:spacing w:line="360" w:lineRule="auto"/>
      </w:pPr>
      <w:r>
        <w:t>June 2 and 21</w:t>
      </w:r>
    </w:p>
    <w:p w14:paraId="513DD1AB" w14:textId="1287F676" w:rsidR="001217AA" w:rsidRDefault="001217AA" w:rsidP="009716F6">
      <w:pPr>
        <w:spacing w:line="360" w:lineRule="auto"/>
      </w:pPr>
      <w:r>
        <w:t>July 12 and 26</w:t>
      </w:r>
    </w:p>
    <w:p w14:paraId="0506B8C7" w14:textId="1C2C7BEB" w:rsidR="001217AA" w:rsidRDefault="001217AA" w:rsidP="009716F6">
      <w:pPr>
        <w:spacing w:line="360" w:lineRule="auto"/>
      </w:pPr>
      <w:r>
        <w:t>August 2 and 30</w:t>
      </w:r>
    </w:p>
    <w:p w14:paraId="25806C3A" w14:textId="77777777" w:rsidR="00E264A5" w:rsidRDefault="00E264A5" w:rsidP="00E264A5">
      <w:pPr>
        <w:pStyle w:val="ListParagraph"/>
      </w:pPr>
    </w:p>
    <w:p w14:paraId="6E4917CB" w14:textId="77777777" w:rsidR="00AB6E6D" w:rsidRDefault="00AB6E6D" w:rsidP="00E264A5">
      <w:pPr>
        <w:pStyle w:val="ListParagraph"/>
        <w:ind w:left="0"/>
      </w:pPr>
    </w:p>
    <w:p w14:paraId="10D7CB27" w14:textId="77777777" w:rsidR="00AB6E6D" w:rsidRDefault="00AB6E6D" w:rsidP="00E264A5">
      <w:pPr>
        <w:pStyle w:val="ListParagraph"/>
        <w:ind w:left="0"/>
      </w:pPr>
    </w:p>
    <w:p w14:paraId="7BD70D70" w14:textId="70F6C285" w:rsidR="00D30201" w:rsidRDefault="006B5A6B" w:rsidP="00E264A5">
      <w:pPr>
        <w:pStyle w:val="ListParagraph"/>
        <w:ind w:left="0"/>
      </w:pPr>
      <w:r>
        <w:t>PAYMENT OPTIONS</w:t>
      </w:r>
      <w:r w:rsidR="001217AA">
        <w:t xml:space="preserve"> --- Full or first payment must be received by March </w:t>
      </w:r>
      <w:r w:rsidR="00AB6E6D">
        <w:t>1</w:t>
      </w:r>
      <w:r w:rsidR="00D30201">
        <w:t xml:space="preserve">: </w:t>
      </w:r>
    </w:p>
    <w:p w14:paraId="5C7A1817" w14:textId="192C57B6" w:rsidR="00D30201" w:rsidRDefault="00D30201" w:rsidP="006B5A6B">
      <w:pPr>
        <w:pStyle w:val="ListParagraph"/>
        <w:numPr>
          <w:ilvl w:val="0"/>
          <w:numId w:val="3"/>
        </w:numPr>
      </w:pPr>
      <w:r>
        <w:t xml:space="preserve">Pay in full up front </w:t>
      </w:r>
      <w:r w:rsidR="00E264A5">
        <w:t>$1350 (save 10%)</w:t>
      </w:r>
    </w:p>
    <w:p w14:paraId="1D444C58" w14:textId="719AA1A3" w:rsidR="00A37827" w:rsidRDefault="00D30201" w:rsidP="006B5A6B">
      <w:pPr>
        <w:pStyle w:val="ListParagraph"/>
        <w:numPr>
          <w:ilvl w:val="0"/>
          <w:numId w:val="3"/>
        </w:numPr>
      </w:pPr>
      <w:r>
        <w:t>Six-month payment plan</w:t>
      </w:r>
      <w:r w:rsidR="001F4613">
        <w:t xml:space="preserve"> (debit card/credit card required</w:t>
      </w:r>
      <w:r w:rsidR="00E264A5">
        <w:t>, processed automatically</w:t>
      </w:r>
      <w:r w:rsidR="001F4613">
        <w:t>)</w:t>
      </w:r>
      <w:r w:rsidR="00E264A5">
        <w:t xml:space="preserve"> $250/month</w:t>
      </w:r>
    </w:p>
    <w:p w14:paraId="5437DE0E" w14:textId="7E4E9207" w:rsidR="001217AA" w:rsidRDefault="001217AA" w:rsidP="00085488">
      <w:pPr>
        <w:pStyle w:val="ListParagraph"/>
        <w:ind w:left="0"/>
      </w:pPr>
    </w:p>
    <w:p w14:paraId="13085EDB" w14:textId="00F0B9A3" w:rsidR="001217AA" w:rsidRDefault="001217AA" w:rsidP="00085488">
      <w:pPr>
        <w:pStyle w:val="ListParagraph"/>
        <w:ind w:left="0"/>
      </w:pPr>
      <w:r>
        <w:t>What you need to do now:</w:t>
      </w:r>
    </w:p>
    <w:p w14:paraId="2E0E4894" w14:textId="671F7125" w:rsidR="001217AA" w:rsidRDefault="001217AA" w:rsidP="001217AA">
      <w:pPr>
        <w:pStyle w:val="ListParagraph"/>
        <w:numPr>
          <w:ilvl w:val="0"/>
          <w:numId w:val="2"/>
        </w:numPr>
      </w:pPr>
      <w:r>
        <w:t>If you want in, tell me ASAP. Call</w:t>
      </w:r>
      <w:r w:rsidR="006B5A6B">
        <w:t>/text</w:t>
      </w:r>
      <w:r>
        <w:t xml:space="preserve"> 865-414-4017 or email </w:t>
      </w:r>
      <w:hyperlink r:id="rId8" w:history="1">
        <w:r w:rsidRPr="00B842DF">
          <w:rPr>
            <w:rStyle w:val="Hyperlink"/>
          </w:rPr>
          <w:t>dyer.cbpublishing@gmail.com</w:t>
        </w:r>
      </w:hyperlink>
      <w:r>
        <w:t xml:space="preserve"> or </w:t>
      </w:r>
      <w:hyperlink r:id="rId9" w:history="1">
        <w:r w:rsidRPr="00B842DF">
          <w:rPr>
            <w:rStyle w:val="Hyperlink"/>
          </w:rPr>
          <w:t>jody@crippledbeaglepublishing.com</w:t>
        </w:r>
      </w:hyperlink>
      <w:r>
        <w:t>.</w:t>
      </w:r>
      <w:r w:rsidR="006B5A6B">
        <w:t xml:space="preserve"> </w:t>
      </w:r>
    </w:p>
    <w:p w14:paraId="6452E2A2" w14:textId="2E73C971" w:rsidR="001217AA" w:rsidRDefault="001217AA" w:rsidP="001217AA">
      <w:pPr>
        <w:pStyle w:val="ListParagraph"/>
        <w:numPr>
          <w:ilvl w:val="0"/>
          <w:numId w:val="2"/>
        </w:numPr>
      </w:pPr>
      <w:r>
        <w:t>If you are committing now, tell me how you would like to pay, and I’ll share instructions.</w:t>
      </w:r>
    </w:p>
    <w:p w14:paraId="2B03BA69" w14:textId="45AC94F4" w:rsidR="001217AA" w:rsidRDefault="006B5A6B" w:rsidP="001217AA">
      <w:pPr>
        <w:pStyle w:val="ListParagraph"/>
        <w:numPr>
          <w:ilvl w:val="0"/>
          <w:numId w:val="2"/>
        </w:numPr>
      </w:pPr>
      <w:r>
        <w:t xml:space="preserve">Send me any questions or ideas you have about Inklings 865. Email </w:t>
      </w:r>
      <w:hyperlink r:id="rId10" w:history="1">
        <w:r w:rsidRPr="00B842DF">
          <w:rPr>
            <w:rStyle w:val="Hyperlink"/>
          </w:rPr>
          <w:t>dyer.cbpublishing@gmail.com</w:t>
        </w:r>
      </w:hyperlink>
      <w:r>
        <w:t xml:space="preserve"> or </w:t>
      </w:r>
      <w:hyperlink r:id="rId11" w:history="1">
        <w:r w:rsidRPr="00B842DF">
          <w:rPr>
            <w:rStyle w:val="Hyperlink"/>
          </w:rPr>
          <w:t>jody@crippledbeaglepublishing.com</w:t>
        </w:r>
      </w:hyperlink>
      <w:r>
        <w:t xml:space="preserve">. </w:t>
      </w:r>
    </w:p>
    <w:p w14:paraId="08DB2591" w14:textId="008699C6" w:rsidR="006B5A6B" w:rsidRDefault="006B5A6B" w:rsidP="006B5A6B"/>
    <w:p w14:paraId="05C1E9D5" w14:textId="77777777" w:rsidR="009716F6" w:rsidRDefault="009716F6" w:rsidP="006B5A6B"/>
    <w:p w14:paraId="46C5E0D9" w14:textId="32936463" w:rsidR="006B5A6B" w:rsidRDefault="009716F6" w:rsidP="006B5A6B">
      <w:r>
        <w:t xml:space="preserve">Let’s </w:t>
      </w:r>
      <w:proofErr w:type="gramStart"/>
      <w:r>
        <w:t>write</w:t>
      </w:r>
      <w:proofErr w:type="gramEnd"/>
      <w:r>
        <w:t xml:space="preserve"> some books!</w:t>
      </w:r>
    </w:p>
    <w:p w14:paraId="6BB36634" w14:textId="5B7EFBDC" w:rsidR="006B5A6B" w:rsidRDefault="006B5A6B" w:rsidP="006B5A6B">
      <w:r>
        <w:t>Jody</w:t>
      </w:r>
    </w:p>
    <w:p w14:paraId="6F394FD3" w14:textId="3655088D" w:rsidR="001217AA" w:rsidRDefault="001217AA" w:rsidP="00085488">
      <w:pPr>
        <w:pStyle w:val="ListParagraph"/>
        <w:ind w:left="0"/>
      </w:pPr>
    </w:p>
    <w:sectPr w:rsidR="001217A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575BF" w14:textId="77777777" w:rsidR="00085488" w:rsidRDefault="00085488" w:rsidP="00085488">
      <w:pPr>
        <w:spacing w:line="240" w:lineRule="auto"/>
      </w:pPr>
      <w:r>
        <w:separator/>
      </w:r>
    </w:p>
  </w:endnote>
  <w:endnote w:type="continuationSeparator" w:id="0">
    <w:p w14:paraId="323DEEC6" w14:textId="77777777" w:rsidR="00085488" w:rsidRDefault="00085488" w:rsidP="000854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CBC94" w14:textId="2DAC9E05" w:rsidR="00085488" w:rsidRDefault="00085488" w:rsidP="00085488">
    <w:pPr>
      <w:pStyle w:val="Footer"/>
    </w:pPr>
    <w:r>
      <w:rPr>
        <w:noProof/>
      </w:rPr>
      <w:drawing>
        <wp:anchor distT="0" distB="0" distL="114300" distR="114300" simplePos="0" relativeHeight="251659264" behindDoc="0" locked="0" layoutInCell="1" allowOverlap="1" wp14:anchorId="2D71864A" wp14:editId="1662E6BF">
          <wp:simplePos x="0" y="0"/>
          <wp:positionH relativeFrom="page">
            <wp:posOffset>914400</wp:posOffset>
          </wp:positionH>
          <wp:positionV relativeFrom="page">
            <wp:posOffset>9219565</wp:posOffset>
          </wp:positionV>
          <wp:extent cx="600075" cy="600075"/>
          <wp:effectExtent l="0" t="0" r="9525" b="9525"/>
          <wp:wrapSquare wrapText="bothSides"/>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margin">
            <wp14:pctWidth>0</wp14:pctWidth>
          </wp14:sizeRelH>
          <wp14:sizeRelV relativeFrom="margin">
            <wp14:pctHeight>0</wp14:pctHeight>
          </wp14:sizeRelV>
        </wp:anchor>
      </w:drawing>
    </w:r>
    <w:r>
      <w:t>Crippled Beagle Publishing School for Authors ©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03BF0" w14:textId="77777777" w:rsidR="00085488" w:rsidRDefault="00085488" w:rsidP="00085488">
      <w:pPr>
        <w:spacing w:line="240" w:lineRule="auto"/>
      </w:pPr>
      <w:r>
        <w:separator/>
      </w:r>
    </w:p>
  </w:footnote>
  <w:footnote w:type="continuationSeparator" w:id="0">
    <w:p w14:paraId="3C44F214" w14:textId="77777777" w:rsidR="00085488" w:rsidRDefault="00085488" w:rsidP="0008548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E3295"/>
    <w:multiLevelType w:val="hybridMultilevel"/>
    <w:tmpl w:val="5A921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0E5040"/>
    <w:multiLevelType w:val="hybridMultilevel"/>
    <w:tmpl w:val="FDF64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EF52DC"/>
    <w:multiLevelType w:val="hybridMultilevel"/>
    <w:tmpl w:val="EA206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A45B9A"/>
    <w:multiLevelType w:val="hybridMultilevel"/>
    <w:tmpl w:val="BED45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827"/>
    <w:rsid w:val="00085488"/>
    <w:rsid w:val="001217AA"/>
    <w:rsid w:val="001F4613"/>
    <w:rsid w:val="00395AD9"/>
    <w:rsid w:val="006B27C6"/>
    <w:rsid w:val="006B5A6B"/>
    <w:rsid w:val="007D5403"/>
    <w:rsid w:val="007F6C4C"/>
    <w:rsid w:val="009716F6"/>
    <w:rsid w:val="00975EA3"/>
    <w:rsid w:val="009F4E25"/>
    <w:rsid w:val="00A37827"/>
    <w:rsid w:val="00AB6E6D"/>
    <w:rsid w:val="00C0540A"/>
    <w:rsid w:val="00CD4C73"/>
    <w:rsid w:val="00D30201"/>
    <w:rsid w:val="00E264A5"/>
    <w:rsid w:val="00EC053A"/>
    <w:rsid w:val="00EC3336"/>
    <w:rsid w:val="00F43EEC"/>
    <w:rsid w:val="00F66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40255"/>
  <w15:chartTrackingRefBased/>
  <w15:docId w15:val="{76E4BC17-CD3E-409C-92F1-EF719A786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827"/>
    <w:pPr>
      <w:ind w:left="720"/>
      <w:contextualSpacing/>
    </w:pPr>
  </w:style>
  <w:style w:type="paragraph" w:styleId="Header">
    <w:name w:val="header"/>
    <w:basedOn w:val="Normal"/>
    <w:link w:val="HeaderChar"/>
    <w:uiPriority w:val="99"/>
    <w:unhideWhenUsed/>
    <w:rsid w:val="00085488"/>
    <w:pPr>
      <w:tabs>
        <w:tab w:val="center" w:pos="4680"/>
        <w:tab w:val="right" w:pos="9360"/>
      </w:tabs>
      <w:spacing w:line="240" w:lineRule="auto"/>
    </w:pPr>
  </w:style>
  <w:style w:type="character" w:customStyle="1" w:styleId="HeaderChar">
    <w:name w:val="Header Char"/>
    <w:basedOn w:val="DefaultParagraphFont"/>
    <w:link w:val="Header"/>
    <w:uiPriority w:val="99"/>
    <w:rsid w:val="00085488"/>
  </w:style>
  <w:style w:type="paragraph" w:styleId="Footer">
    <w:name w:val="footer"/>
    <w:basedOn w:val="Normal"/>
    <w:link w:val="FooterChar"/>
    <w:uiPriority w:val="99"/>
    <w:unhideWhenUsed/>
    <w:rsid w:val="00085488"/>
    <w:pPr>
      <w:tabs>
        <w:tab w:val="center" w:pos="4680"/>
        <w:tab w:val="right" w:pos="9360"/>
      </w:tabs>
      <w:spacing w:line="240" w:lineRule="auto"/>
    </w:pPr>
  </w:style>
  <w:style w:type="character" w:customStyle="1" w:styleId="FooterChar">
    <w:name w:val="Footer Char"/>
    <w:basedOn w:val="DefaultParagraphFont"/>
    <w:link w:val="Footer"/>
    <w:uiPriority w:val="99"/>
    <w:rsid w:val="00085488"/>
  </w:style>
  <w:style w:type="character" w:styleId="Hyperlink">
    <w:name w:val="Hyperlink"/>
    <w:basedOn w:val="DefaultParagraphFont"/>
    <w:uiPriority w:val="99"/>
    <w:unhideWhenUsed/>
    <w:rsid w:val="001217AA"/>
    <w:rPr>
      <w:color w:val="0563C1" w:themeColor="hyperlink"/>
      <w:u w:val="single"/>
    </w:rPr>
  </w:style>
  <w:style w:type="character" w:styleId="UnresolvedMention">
    <w:name w:val="Unresolved Mention"/>
    <w:basedOn w:val="DefaultParagraphFont"/>
    <w:uiPriority w:val="99"/>
    <w:semiHidden/>
    <w:unhideWhenUsed/>
    <w:rsid w:val="001217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79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yer.cbpublishing@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dy@crippledbeaglepublishing.com" TargetMode="External"/><Relationship Id="rId5" Type="http://schemas.openxmlformats.org/officeDocument/2006/relationships/footnotes" Target="footnotes.xml"/><Relationship Id="rId10" Type="http://schemas.openxmlformats.org/officeDocument/2006/relationships/hyperlink" Target="mailto:dyer.cbpublishing@gmail.com" TargetMode="External"/><Relationship Id="rId4" Type="http://schemas.openxmlformats.org/officeDocument/2006/relationships/webSettings" Target="webSettings.xml"/><Relationship Id="rId9" Type="http://schemas.openxmlformats.org/officeDocument/2006/relationships/hyperlink" Target="mailto:jody@crippledbeaglepublishing.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Dyer</dc:creator>
  <cp:keywords/>
  <dc:description/>
  <cp:lastModifiedBy>Jody Dyer</cp:lastModifiedBy>
  <cp:revision>2</cp:revision>
  <cp:lastPrinted>2022-02-13T20:18:00Z</cp:lastPrinted>
  <dcterms:created xsi:type="dcterms:W3CDTF">2022-02-13T20:36:00Z</dcterms:created>
  <dcterms:modified xsi:type="dcterms:W3CDTF">2022-02-13T20:36:00Z</dcterms:modified>
</cp:coreProperties>
</file>